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16.09.23.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задании для тех кто не успел записать материал прошлого урока, дублирую информацию в домашнем задании. Также, те произведения, которые мы прослушиваем на уроке, нужно ещё раз прослушивать самостоятельно (по названию можно найти в интернете).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Камиль Сен-Санс.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Карнавал животных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(14 пьес).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Кенгуру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Аквариум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Персонажи с длинными ушами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(осёл)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Кукушка в глубине леса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Птичник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