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14.10.23.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21.10.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28.10. - контрольный тест.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произведений (10 номеров) на викторину, отправлю отдельным документом в беседу. Его нужно будет распечатать и принести с собой на следующий урок.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3 "Осень", III ч. "Охота";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4 "Зима", I ч. "Сильный ветер";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4 "Зима", II ч. "У камина";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4 "Зима", III ч. "Прогулка по льду".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