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25.11.23.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Билет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пение гаммы в тональности D-dur;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клавиатуре ф-но T53-S64-S53-D2-T6 в тон-ти D-dur.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 будете сдавать это на оценку!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тон-ти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g-moll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самостоятельно построить D7 с разрешением.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"Сольфеджио. Одноголосие. I ч".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78951" cy="13939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8951" cy="1393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Подготовить номер с пением и дирижированием.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