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21.10.22.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28.10. - нотный диктант по двум октавам (первая, вторая)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инструменте или спеть голосом.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этот расстояние от одной "до" до следующей.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этот продолжительность звучания ноты.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чередование длительностей.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схему длительностей.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с октавами: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1-2-1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Играть все ноты в октавах, на клавиатуре.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нотному диктанту.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октавы в скрипичном ключе.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73090" cy="15128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15128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23873" cy="163010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3873" cy="1630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Зебре "Сольфеджио для 1-2 классов".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"Дон-дон"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+ ладошками;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ладошками.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26670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