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22.11./25.11.23.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"Виды мажора".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Натуральный: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т-т-пт-т-т-т-пт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Гармонический: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понижение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 движении вниз понижение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(н)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849339" cy="814097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339" cy="814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(г)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876948" cy="790489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948" cy="7904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(м)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311272" cy="105178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1272" cy="1051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построить три вида мажора в тональностях: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1041522" cy="766177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522" cy="766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1051679" cy="690809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679" cy="690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