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11.11.23.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"Слушаете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ван Бетховен (1770 - 1827) - немецкий композитор, пианист, дирижёр.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Пьеса "К Элизе"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Соната 14, "Лунная соната" I, II, III части.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