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11.11.23.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18.11. - нотный диктант по 1, 2 октаве с длительностями на 10 тактов.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первой, второй октавы. (повторение).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дома написать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нотный диктант на 8 тактов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 нотами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первой, второй октавы и длительностями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(четверть и восьмая). То есть каждую ноту нужно оформлять как длительность, при этом вспомнаем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правило штиля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1-й такт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"ре" 1 окт., четверть;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2-й 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"фа" 2 окт., восьмая;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3-й такт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"соль" 1 окт., четверть;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4-й такт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"до" 2 окт., восьмая;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5-й 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"ля" 1 окт., четверть;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6-й такт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"си" 2 окт., четверть;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7-й 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"ми" 1 окт., восьмая;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8-й такт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"соль" 2 окт., восьмая;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понятие: "Метр".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все длительности были выверены между собой, каждая длилась сколько должна длиться, в каждом произведении существует внутренняя пульсация, которая распределяет все длительности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Метр в музыке никак не обозначается, но его необходимо научиться чувствовать. Это одна из важнейших задач для каждого музыканта!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ритм мы хлопаем ладошками и проговариваем ритмослогами, то метр мы будем первое время шагать ножками. При этом каждый шаг будет одинаковый, то есть какой-то одной длительности. Мы знаем пока две длительности - четверть и восьмая, но первое время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шаги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нашем метре будут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равны четверти.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шаг - это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Доли бывают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слабые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Исходя из этого запомните следующее определение: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определение: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 - это ровное чередование сильных и слабых долей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Зебра "Сольфеджио 1, 2 кл."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"Как под горкой"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ладошками;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64244" cy="192128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4244" cy="19212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