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21.10./25.10.23.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28.10./1.11.23. - устная контрольная работа.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устной контрольно работе.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Повторять попевки на все виды минора: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натуральный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гармонический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мелодический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Б53 и М53.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Будет слуховой диктант на оценку!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Калмыков и Фридкин, "Одноголосие".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Номер 219.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473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Также повторите, пожалуйста все попевочки на интервалы. Это будет устной работой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не на оценку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!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