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2ДОП, от 10.01/13.01.24.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(повторение):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попевки на каждый интервал;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 “Сольфеджио для 1-2 кл.”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133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мелодию в нотную тетрадь;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Определите интервалы между звуками в мелодии и подпишите их под нотным станом;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65987" cy="181439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5987" cy="18143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