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16.12.23.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23.12.23.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30.12.23. - Устные вопросы по материалу II четверти. Последний урок.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Фредерик Шопен (1810 - 1849)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польский композитор XIX века.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Мазурка C-dur;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Мазурка B-dur;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Ноктюрн Es-dur;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Этюд 12, c-moll ("Революционный");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Полонез A-dur;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Вальс cis-moll;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Вальс h-moll;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Фантазия cis-moll.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*Список на викторину отправлю отдельным документом в беседу.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