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14.12.23.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21.12. - диктант по нотам 1 и 2 октав,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нотам первой и второй октавы. Играть вместе в игру "Вопрос-Ответ" с нотами. Задаëте вопрос с ноткой, ребëнок должен устно ответить еë местоположение на нотном стане.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10580" cy="15729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572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10580" cy="1472832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472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ещë по одной строчке нотного стана длительности четверти МЕЖДУ линеечек: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60203" cy="249920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0203" cy="2499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Баева, Зебряк "Сольфеджио 1-2 кл."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шагать метр;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шагать метр.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