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3CDE" w14:textId="3F6A8183" w:rsidR="006B5829" w:rsidRPr="00CC1854" w:rsidRDefault="00543468" w:rsidP="005434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854">
        <w:rPr>
          <w:rFonts w:ascii="Times New Roman" w:hAnsi="Times New Roman" w:cs="Times New Roman"/>
          <w:b/>
          <w:bCs/>
          <w:sz w:val="28"/>
          <w:szCs w:val="28"/>
        </w:rPr>
        <w:t>Домашнее задание по сольфеджио для 3 класса</w:t>
      </w:r>
    </w:p>
    <w:p w14:paraId="73F74BEA" w14:textId="7F939490" w:rsidR="00543468" w:rsidRPr="00CC1854" w:rsidRDefault="00543468" w:rsidP="00543468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CC1854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Для всех групп!</w:t>
      </w:r>
    </w:p>
    <w:p w14:paraId="5BB75CF0" w14:textId="7C55DB8B" w:rsidR="00543468" w:rsidRPr="00CC1854" w:rsidRDefault="00543468" w:rsidP="00543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1854">
        <w:rPr>
          <w:rFonts w:ascii="Times New Roman" w:hAnsi="Times New Roman" w:cs="Times New Roman"/>
          <w:b/>
          <w:bCs/>
          <w:sz w:val="28"/>
          <w:szCs w:val="28"/>
          <w:u w:val="single"/>
        </w:rPr>
        <w:t>Петь гамму фа-диез минор тетрахордами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1854">
        <w:rPr>
          <w:rFonts w:ascii="Times New Roman" w:hAnsi="Times New Roman" w:cs="Times New Roman"/>
          <w:b/>
          <w:bCs/>
          <w:sz w:val="28"/>
          <w:szCs w:val="28"/>
        </w:rPr>
        <w:t xml:space="preserve">три вида (натуральный, гармонический, мелодический, </w:t>
      </w:r>
      <w:proofErr w:type="spellStart"/>
      <w:r w:rsidRPr="00CC1854">
        <w:rPr>
          <w:rFonts w:ascii="Times New Roman" w:hAnsi="Times New Roman" w:cs="Times New Roman"/>
          <w:b/>
          <w:bCs/>
          <w:sz w:val="28"/>
          <w:szCs w:val="28"/>
        </w:rPr>
        <w:t>опевания</w:t>
      </w:r>
      <w:proofErr w:type="spellEnd"/>
      <w:r w:rsidRPr="00CC1854">
        <w:rPr>
          <w:rFonts w:ascii="Times New Roman" w:hAnsi="Times New Roman" w:cs="Times New Roman"/>
          <w:b/>
          <w:bCs/>
          <w:sz w:val="28"/>
          <w:szCs w:val="28"/>
        </w:rPr>
        <w:t xml:space="preserve"> устойчивых ступеней и </w:t>
      </w:r>
      <w:r w:rsidRPr="00CC1854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CC1854">
        <w:rPr>
          <w:rFonts w:ascii="Times New Roman" w:hAnsi="Times New Roman" w:cs="Times New Roman"/>
          <w:b/>
          <w:bCs/>
          <w:sz w:val="28"/>
          <w:szCs w:val="28"/>
        </w:rPr>
        <w:t>53.</w:t>
      </w:r>
    </w:p>
    <w:p w14:paraId="04D4601B" w14:textId="160199FF" w:rsidR="00543468" w:rsidRDefault="00CC1854" w:rsidP="006D64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7D81BC" wp14:editId="668DDDA2">
            <wp:extent cx="4744085" cy="22698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9255" cy="227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E008A" w14:textId="3ED3B4C3" w:rsidR="00543468" w:rsidRDefault="00543468" w:rsidP="00543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1854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Всем ребятам, которые не пришли на последний урок, необходимо у себя в тетради записать гамму фа-диез минор во всех трёх видах. Подписать ступени римскими цифрами, закрасить неустойчивые</w:t>
      </w:r>
      <w:r w:rsidR="00CC1854">
        <w:rPr>
          <w:rFonts w:ascii="Times New Roman" w:hAnsi="Times New Roman" w:cs="Times New Roman"/>
          <w:sz w:val="28"/>
          <w:szCs w:val="28"/>
        </w:rPr>
        <w:t xml:space="preserve"> ступени</w:t>
      </w:r>
      <w:r>
        <w:rPr>
          <w:rFonts w:ascii="Times New Roman" w:hAnsi="Times New Roman" w:cs="Times New Roman"/>
          <w:sz w:val="28"/>
          <w:szCs w:val="28"/>
        </w:rPr>
        <w:t xml:space="preserve"> и стрелочками показать разрешения. </w:t>
      </w:r>
    </w:p>
    <w:p w14:paraId="0C1C0A3F" w14:textId="2AC1BB93" w:rsidR="00543468" w:rsidRDefault="00543468" w:rsidP="00543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C6D342" w14:textId="196A4333" w:rsidR="00CC1854" w:rsidRPr="00CC1854" w:rsidRDefault="00CC1854" w:rsidP="00543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185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Подпишите к каждой данной тональности параллельную:</w:t>
      </w:r>
    </w:p>
    <w:p w14:paraId="6545C214" w14:textId="6B7C7CA6" w:rsidR="00543468" w:rsidRDefault="00543468" w:rsidP="00CC1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567C6E" wp14:editId="6D95F2B9">
            <wp:extent cx="5940425" cy="884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3A405" w14:textId="6ADFF2F5" w:rsidR="00CC1854" w:rsidRPr="00CC1854" w:rsidRDefault="00CC1854" w:rsidP="00CC1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185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Подпишите секунды (б2 или м2), построенные на ступенях гаммы Соль мажор:</w:t>
      </w:r>
    </w:p>
    <w:p w14:paraId="77B98AE9" w14:textId="38AEAD7E" w:rsidR="00430F70" w:rsidRDefault="00430F70" w:rsidP="00CC18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39143DB" wp14:editId="48607D2B">
            <wp:extent cx="3604260" cy="1483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125" t="10563" r="6432"/>
                    <a:stretch/>
                  </pic:blipFill>
                  <pic:spPr bwMode="auto">
                    <a:xfrm>
                      <a:off x="0" y="0"/>
                      <a:ext cx="3631646" cy="149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12F68" w14:textId="7D468CF8" w:rsidR="00CC1854" w:rsidRDefault="00CC1854" w:rsidP="00CC18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64D2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Постройте терции на всех указанных ступенях в Ре мажоре и подпишите их.</w:t>
      </w:r>
      <w:r>
        <w:rPr>
          <w:rFonts w:ascii="Times New Roman" w:hAnsi="Times New Roman" w:cs="Times New Roman"/>
          <w:sz w:val="28"/>
          <w:szCs w:val="28"/>
        </w:rPr>
        <w:t xml:space="preserve"> Обратите внимание, </w:t>
      </w:r>
      <w:r w:rsidR="006D64D2">
        <w:rPr>
          <w:rFonts w:ascii="Times New Roman" w:hAnsi="Times New Roman" w:cs="Times New Roman"/>
          <w:sz w:val="28"/>
          <w:szCs w:val="28"/>
        </w:rPr>
        <w:t xml:space="preserve">в данном задании НЕ нужно ставить никаких дополнительных диезов и бемолей, кроме тех, которые есть в тональности Ре мажор. В качестве примера есть предыдущее задание (№3). </w:t>
      </w:r>
    </w:p>
    <w:p w14:paraId="411CAA56" w14:textId="1220B4CF" w:rsidR="00430F70" w:rsidRPr="00CC1854" w:rsidRDefault="00430F70" w:rsidP="006D64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F49248" wp14:editId="519CAFDE">
            <wp:extent cx="4181475" cy="1428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F70" w:rsidRPr="00CC1854" w:rsidSect="006D6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720F"/>
    <w:multiLevelType w:val="hybridMultilevel"/>
    <w:tmpl w:val="B464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B63"/>
    <w:rsid w:val="00430F70"/>
    <w:rsid w:val="00543468"/>
    <w:rsid w:val="006B5829"/>
    <w:rsid w:val="006D64D2"/>
    <w:rsid w:val="00B73864"/>
    <w:rsid w:val="00CC1854"/>
    <w:rsid w:val="00D0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AD39"/>
  <w15:chartTrackingRefBased/>
  <w15:docId w15:val="{58928750-8493-4EB2-ABCC-ACEF65CE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2023-12-07T17:15:00Z</dcterms:created>
  <dcterms:modified xsi:type="dcterms:W3CDTF">2023-12-07T18:20:00Z</dcterms:modified>
</cp:coreProperties>
</file>