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15A2" w14:textId="37C49147" w:rsidR="00522451" w:rsidRPr="00BA5DC2" w:rsidRDefault="00BA5DC2">
      <w:pPr>
        <w:rPr>
          <w:rFonts w:ascii="Times New Roman" w:hAnsi="Times New Roman" w:cs="Times New Roman"/>
          <w:sz w:val="28"/>
          <w:szCs w:val="28"/>
        </w:rPr>
      </w:pPr>
      <w:r w:rsidRPr="00BA5DC2">
        <w:rPr>
          <w:rFonts w:ascii="Times New Roman" w:hAnsi="Times New Roman" w:cs="Times New Roman"/>
          <w:sz w:val="28"/>
          <w:szCs w:val="28"/>
        </w:rPr>
        <w:t>Домашнее задание от 17.01 и 19.01.2024</w:t>
      </w:r>
    </w:p>
    <w:p w14:paraId="05F1E249" w14:textId="77777777" w:rsidR="00BA5DC2" w:rsidRPr="00BA5DC2" w:rsidRDefault="00BA5DC2">
      <w:pPr>
        <w:rPr>
          <w:rFonts w:ascii="Times New Roman" w:hAnsi="Times New Roman" w:cs="Times New Roman"/>
          <w:sz w:val="28"/>
          <w:szCs w:val="28"/>
        </w:rPr>
      </w:pPr>
    </w:p>
    <w:p w14:paraId="543DD499" w14:textId="5EE31D8C" w:rsidR="00BA5DC2" w:rsidRDefault="00BA5DC2" w:rsidP="00BA5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DC2">
        <w:rPr>
          <w:rFonts w:ascii="Times New Roman" w:hAnsi="Times New Roman" w:cs="Times New Roman"/>
          <w:sz w:val="28"/>
          <w:szCs w:val="28"/>
        </w:rPr>
        <w:t>«Обнимаю тебя» - выучить наизусть 1 куплет</w:t>
      </w:r>
      <w:r>
        <w:rPr>
          <w:rFonts w:ascii="Times New Roman" w:hAnsi="Times New Roman" w:cs="Times New Roman"/>
          <w:sz w:val="28"/>
          <w:szCs w:val="28"/>
        </w:rPr>
        <w:t xml:space="preserve"> со словами (1 страница до 21 такта).</w:t>
      </w:r>
    </w:p>
    <w:p w14:paraId="25C37609" w14:textId="31C414BA" w:rsidR="00BA5DC2" w:rsidRDefault="00BA5DC2" w:rsidP="00BA5D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«Дилмано, Дилберо» - выучить наизусть со словами до 2 строчки на 2 странице (то, что учили в классе, до слов «Да цъфти, да върже»).</w:t>
      </w:r>
    </w:p>
    <w:p w14:paraId="319290E9" w14:textId="2AC35F4A" w:rsidR="00BA5DC2" w:rsidRPr="00BA5DC2" w:rsidRDefault="00BA5DC2" w:rsidP="00BA5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Сдаём на оценку.</w:t>
      </w:r>
    </w:p>
    <w:sectPr w:rsidR="00BA5DC2" w:rsidRPr="00BA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1694"/>
    <w:multiLevelType w:val="hybridMultilevel"/>
    <w:tmpl w:val="20D8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40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E4"/>
    <w:rsid w:val="001D4BE4"/>
    <w:rsid w:val="00522451"/>
    <w:rsid w:val="00961E0A"/>
    <w:rsid w:val="00BA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C28E"/>
  <w15:chartTrackingRefBased/>
  <w15:docId w15:val="{FEFC143B-2EBF-483C-BDE2-EDB53A0E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Шостакович</cp:lastModifiedBy>
  <cp:revision>2</cp:revision>
  <dcterms:created xsi:type="dcterms:W3CDTF">2024-01-18T10:22:00Z</dcterms:created>
  <dcterms:modified xsi:type="dcterms:W3CDTF">2024-01-18T10:28:00Z</dcterms:modified>
</cp:coreProperties>
</file>