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22.01.24.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 мы будем проходить прежде всего в басовом ключе. Ориентируясь на ноту "фа" малой октавы в басовом ключе, можно легко отсчитать ближайшие ноты выше еë и ниже.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написание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четвёртой линеечке нотного стана.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ноту "фа" малой октавы в басовом ключе ещë одну строчку: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798455" cy="126615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8455" cy="1266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Малая октава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первой октавы.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следующее упражнение с октавами: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(1 - м - 1);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вторая - третья - четвëртая - пятая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малая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(1 - 2 - 3 - 4 - 5 - 1 - м - 1).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басового ключа.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Распечатайте на отдельном листочке, подпишите его, выполните все задания и сдайте на проверку вместе с нотной тетрадью.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6563" cy="787192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6563" cy="7871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