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13.01.24.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К.В. Глюк (1714 - 1787)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немецкий композитор эпохи классицизма.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Опера "Орфей и Эвридика".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д., "Мелодия", (флейта);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"Пляска фурий".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