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23.03.24.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 краткий пересказ опер: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“Иван Сусанин”;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А.П. Бородин “Князь Игорь”;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 Мусоргский “Борис Годунов”;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 “Садко”.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