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28.02./2.03.24.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20.03./23.03. - письменная контрольная работа.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27.03./30.03. - устная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Фридкин, “Сольфеджио. Одноголосие.”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307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Сдать на оценку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чтение нот в ритме с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дирижированием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878951" cy="139397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8951" cy="13939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Септаккорд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ММ7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(повторение). 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 построить ММ7 от звука вверх: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829291" cy="856049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29291" cy="8560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Полный оборот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C-dur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упражнение на клавиатуре ф-но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T53 - S64 - D6 - T53.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