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28.02./2.03.24.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Другие / дополнительные инструменты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Вальс цветов из балета "Щелкунчик".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Письменное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Пользуясь конспектами с уроков заполните таблицу названиями инструментов и запишите себе в тетрадь по “Слушанию музыки” (можно таблицу вырезать из дз и вклеить в тетрадь уже заполненную).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Струнно-смычковые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Деревянные духовые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Медные духовые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Ударные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