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работа (пробный экзамен);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устная контрольная работа (пробный экзамен).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 оценку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играть мелодию номера на своëм инструменте или на ф-но, слушать звучание.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8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письменно построить гамму и аккордовую цепочку из 2 и 3 задания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Построить гамму A-dur (н).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Построить в этой тональности: T53-S64-D6-D65-T53.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Я буду проверять на уроке, оценку в журнал!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