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26.02.24.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А, Б.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Повторение.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Платорять понятия: музыкальный звук, октава, деятельность, ритм, метр, пауза, реприза,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сильная доля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такт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Баева, Зебряк “Сольфеджио для 1-2 классов”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Весенняя песенка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026777" cy="169118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26777" cy="1691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Перепишите песенку нотами в точности как на картинке;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Подпишите каждую ноту своим названием (ля, ля, си, ля и. т. д.)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Упражнения с октавами. 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Повторяйте октавы низкого регистра: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1 - малая - большая - контроктава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суб контроктава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- 1.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