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16.03.24.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“Слушание музыки”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23.03. - контрольная викторина.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30.03. - устные вопросы по материалу.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Просмотр оперы Н.А. Римского-Корсакова “Садко”.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* Список на викторину отправлю отдельным документом. Распечатайте и принесите на урок!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