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8893" w14:textId="77777777" w:rsidR="00125D77" w:rsidRPr="00124460" w:rsidRDefault="00125D77" w:rsidP="00D72137">
      <w:pPr>
        <w:spacing w:before="60" w:after="6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24460">
        <w:rPr>
          <w:rFonts w:ascii="Times New Roman" w:hAnsi="Times New Roman" w:cs="Times New Roman"/>
          <w:b/>
          <w:sz w:val="24"/>
          <w:szCs w:val="24"/>
        </w:rPr>
        <w:t>Зарубежная музыка</w:t>
      </w:r>
    </w:p>
    <w:p w14:paraId="636158F9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И.С. Бах – Прелюдия и фуга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55735">
        <w:rPr>
          <w:rFonts w:ascii="Times New Roman" w:hAnsi="Times New Roman" w:cs="Times New Roman"/>
          <w:sz w:val="24"/>
          <w:szCs w:val="24"/>
        </w:rPr>
        <w:t>-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dur</w:t>
      </w:r>
      <w:r w:rsidRPr="00055735">
        <w:rPr>
          <w:rFonts w:ascii="Times New Roman" w:hAnsi="Times New Roman" w:cs="Times New Roman"/>
          <w:sz w:val="24"/>
          <w:szCs w:val="24"/>
        </w:rPr>
        <w:t xml:space="preserve"> из 1 тома ХТК</w:t>
      </w:r>
    </w:p>
    <w:p w14:paraId="289F461D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И.С. Бах – Токката и фуга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55735">
        <w:rPr>
          <w:rFonts w:ascii="Times New Roman" w:hAnsi="Times New Roman" w:cs="Times New Roman"/>
          <w:sz w:val="24"/>
          <w:szCs w:val="24"/>
        </w:rPr>
        <w:t>-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14:paraId="01519178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Й. Гайдн – Симфония № 103 «С тремоло литавр», 1 часть</w:t>
      </w:r>
    </w:p>
    <w:p w14:paraId="31464E49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В.А. Моцарт – Соната № 11, часть 3 «Турецкое рондо»</w:t>
      </w:r>
    </w:p>
    <w:p w14:paraId="71360801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В.А. Моцарт – Симфония № 40, 1 часть</w:t>
      </w:r>
    </w:p>
    <w:p w14:paraId="40DE10A0" w14:textId="77777777" w:rsidR="00125D77" w:rsidRPr="00125D77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В.А. Моцарт – Маленькая ночная серенада, 1 часть  </w:t>
      </w:r>
    </w:p>
    <w:p w14:paraId="2230AEE8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В.А. Моцарт – Маленькая ночная серенада, 4 часть  </w:t>
      </w:r>
    </w:p>
    <w:p w14:paraId="40B2B985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В.А. Моцарт –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Lacrimosa</w:t>
      </w:r>
      <w:r w:rsidRPr="00055735">
        <w:rPr>
          <w:rFonts w:ascii="Times New Roman" w:hAnsi="Times New Roman" w:cs="Times New Roman"/>
          <w:sz w:val="24"/>
          <w:szCs w:val="24"/>
        </w:rPr>
        <w:t xml:space="preserve"> (из Реквиема)</w:t>
      </w:r>
    </w:p>
    <w:p w14:paraId="238408D9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В.А. Моцарт – Увертюра из оперы «Свадьба Фигаро»</w:t>
      </w:r>
    </w:p>
    <w:p w14:paraId="1B542508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Соната № 14 «Лунная», 1 часть</w:t>
      </w:r>
    </w:p>
    <w:p w14:paraId="061D603A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Соната № 8 «Патетическая», 1 часть</w:t>
      </w:r>
    </w:p>
    <w:p w14:paraId="30014D04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Симфония № 5, 1 часть</w:t>
      </w:r>
    </w:p>
    <w:p w14:paraId="3CF451EB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Симфония № 9, 4 часть</w:t>
      </w:r>
    </w:p>
    <w:p w14:paraId="03F77872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Л. ван Бетховен – «К Элизе»</w:t>
      </w:r>
    </w:p>
    <w:p w14:paraId="47D4593F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Ф. Шуберт – «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="00CD47C7" w:rsidRPr="00B0586B">
        <w:rPr>
          <w:rFonts w:ascii="Times New Roman" w:hAnsi="Times New Roman" w:cs="Times New Roman"/>
          <w:sz w:val="24"/>
          <w:szCs w:val="24"/>
        </w:rPr>
        <w:t xml:space="preserve">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Maria</w:t>
      </w:r>
      <w:r w:rsidRPr="00055735">
        <w:rPr>
          <w:rFonts w:ascii="Times New Roman" w:hAnsi="Times New Roman" w:cs="Times New Roman"/>
          <w:sz w:val="24"/>
          <w:szCs w:val="24"/>
        </w:rPr>
        <w:t>»</w:t>
      </w:r>
    </w:p>
    <w:p w14:paraId="3870A9B1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Ф. Шуберт – Песня «Форель» </w:t>
      </w:r>
    </w:p>
    <w:p w14:paraId="552AC30A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Ф. Шуберт – Баллада «Лесной царь»</w:t>
      </w:r>
    </w:p>
    <w:p w14:paraId="64894B5F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Ф. Шопен – Этюд № 12 «Революционный»</w:t>
      </w:r>
    </w:p>
    <w:p w14:paraId="021D5534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Ф. Шопен – Полонез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5735">
        <w:rPr>
          <w:rFonts w:ascii="Times New Roman" w:hAnsi="Times New Roman" w:cs="Times New Roman"/>
          <w:sz w:val="24"/>
          <w:szCs w:val="24"/>
        </w:rPr>
        <w:t>-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dur</w:t>
      </w:r>
    </w:p>
    <w:p w14:paraId="3A5A6FA0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Ф. Шопен – Вальс 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Pr="00125D77">
        <w:rPr>
          <w:rFonts w:ascii="Times New Roman" w:hAnsi="Times New Roman" w:cs="Times New Roman"/>
          <w:sz w:val="24"/>
          <w:szCs w:val="24"/>
        </w:rPr>
        <w:t>-</w:t>
      </w:r>
      <w:r w:rsidRPr="00055735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14:paraId="3A792EC2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 xml:space="preserve">Дж. Россини –  Каватина Фигаро из оперы «Севильский цирюльник» </w:t>
      </w:r>
    </w:p>
    <w:p w14:paraId="5603ACF4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Дж. Верди – Песенка герцога «Сердце красавиц» из оперы «Риголетто»</w:t>
      </w:r>
    </w:p>
    <w:p w14:paraId="660EFCBB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Дж. Верди – Застольная песня из оперы «Травиата»</w:t>
      </w:r>
    </w:p>
    <w:p w14:paraId="680287F2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Ж. Бизе – Вступление к опере «Кармен»</w:t>
      </w:r>
    </w:p>
    <w:p w14:paraId="44262BFA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Ж. Бизе – Хабанера из оперы «Кармен»</w:t>
      </w:r>
    </w:p>
    <w:p w14:paraId="0771E03A" w14:textId="77777777" w:rsidR="00125D77" w:rsidRPr="00055735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735">
        <w:rPr>
          <w:rFonts w:ascii="Times New Roman" w:hAnsi="Times New Roman" w:cs="Times New Roman"/>
          <w:sz w:val="24"/>
          <w:szCs w:val="24"/>
        </w:rPr>
        <w:t>Ж. Бизе – Куплеты тореадора из оперы «Кармен»</w:t>
      </w:r>
    </w:p>
    <w:p w14:paraId="36B3D2B5" w14:textId="77777777" w:rsidR="00125D77" w:rsidRPr="00451B55" w:rsidRDefault="00125D77" w:rsidP="008A164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BA74817" w14:textId="77777777" w:rsidR="00125D77" w:rsidRPr="008105F5" w:rsidRDefault="00125D77" w:rsidP="00D72137">
      <w:pPr>
        <w:spacing w:after="6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105F5">
        <w:rPr>
          <w:rFonts w:ascii="Times New Roman" w:hAnsi="Times New Roman" w:cs="Times New Roman"/>
          <w:b/>
          <w:sz w:val="24"/>
          <w:szCs w:val="24"/>
        </w:rPr>
        <w:t>Отечественная музыка</w:t>
      </w:r>
    </w:p>
    <w:p w14:paraId="4B856821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М.И. Глинка – Симфоническая фантазия-увертюра «Камаринская»</w:t>
      </w:r>
    </w:p>
    <w:p w14:paraId="57F8A8A8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М.И. Глинка – Вальс-фантазия</w:t>
      </w:r>
    </w:p>
    <w:p w14:paraId="796B19BB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М.И. Глинка – Мазурка из оперы «Иван Сусанин»</w:t>
      </w:r>
    </w:p>
    <w:p w14:paraId="1CC71FEF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М.И. Глинка – Полонез из оперы «Иван Сусанин»</w:t>
      </w:r>
    </w:p>
    <w:p w14:paraId="1E20D730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А.П. Бородин – Симфония № 2 «Богатырская», 1 часть</w:t>
      </w:r>
    </w:p>
    <w:p w14:paraId="6CEC0B3A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А.П. Бородин – Ария князя Игоря из оперы «Князь Игорь» </w:t>
      </w:r>
    </w:p>
    <w:p w14:paraId="36779227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А.П. Бородин – Хор невольниц «Улетай на крыльях ветра»</w:t>
      </w:r>
    </w:p>
    <w:p w14:paraId="242EB32B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М.П. Мусоргский – Песня Юродивого из оперы «Борис Годунов»</w:t>
      </w:r>
    </w:p>
    <w:p w14:paraId="2E9C39A9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М.П. Мусоргский – Песня Варлаама «Как во городе…» из оперы «Борис Годунов»</w:t>
      </w:r>
    </w:p>
    <w:p w14:paraId="3A5CD559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Н.А. Римский-Корсаков – Симфоническая сюита «</w:t>
      </w:r>
      <w:proofErr w:type="spellStart"/>
      <w:r w:rsidRPr="002707DC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2707DC">
        <w:rPr>
          <w:rFonts w:ascii="Times New Roman" w:hAnsi="Times New Roman" w:cs="Times New Roman"/>
          <w:sz w:val="24"/>
          <w:szCs w:val="24"/>
        </w:rPr>
        <w:t xml:space="preserve">», 1 часть, тема </w:t>
      </w:r>
      <w:proofErr w:type="spellStart"/>
      <w:r w:rsidRPr="002707DC">
        <w:rPr>
          <w:rFonts w:ascii="Times New Roman" w:hAnsi="Times New Roman" w:cs="Times New Roman"/>
          <w:sz w:val="24"/>
          <w:szCs w:val="24"/>
        </w:rPr>
        <w:t>Шахриара</w:t>
      </w:r>
      <w:proofErr w:type="spellEnd"/>
    </w:p>
    <w:p w14:paraId="16717FB7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Н.А. Римский-Корсаков – Симфоническая сюита «</w:t>
      </w:r>
      <w:proofErr w:type="spellStart"/>
      <w:r w:rsidRPr="002707DC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2707DC">
        <w:rPr>
          <w:rFonts w:ascii="Times New Roman" w:hAnsi="Times New Roman" w:cs="Times New Roman"/>
          <w:sz w:val="24"/>
          <w:szCs w:val="24"/>
        </w:rPr>
        <w:t xml:space="preserve">», 1 часть, тема </w:t>
      </w:r>
      <w:proofErr w:type="spellStart"/>
      <w:r w:rsidRPr="002707DC">
        <w:rPr>
          <w:rFonts w:ascii="Times New Roman" w:hAnsi="Times New Roman" w:cs="Times New Roman"/>
          <w:sz w:val="24"/>
          <w:szCs w:val="24"/>
        </w:rPr>
        <w:t>Шехеразады</w:t>
      </w:r>
      <w:proofErr w:type="spellEnd"/>
    </w:p>
    <w:p w14:paraId="1B3D54CB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П.И.Чайковский – Симфония № 4, 1 часть, тема вступления </w:t>
      </w:r>
    </w:p>
    <w:p w14:paraId="1AEAA3E6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П.И.Чайковский – Концерт № 1 для фортепиано с оркестром, 1 часть</w:t>
      </w:r>
    </w:p>
    <w:p w14:paraId="369E7237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П.И.Чайковский – Вступление к опере «Евгений Онегин»</w:t>
      </w:r>
    </w:p>
    <w:p w14:paraId="779082A4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А.Н. Скрябин – Прелюдия </w:t>
      </w:r>
      <w:r w:rsidRPr="002707DC">
        <w:rPr>
          <w:rFonts w:ascii="Times New Roman" w:hAnsi="Times New Roman" w:cs="Times New Roman"/>
          <w:sz w:val="24"/>
          <w:szCs w:val="24"/>
          <w:lang w:val="en-US"/>
        </w:rPr>
        <w:t>cis</w:t>
      </w:r>
      <w:r w:rsidR="0026296D" w:rsidRPr="0026296D">
        <w:rPr>
          <w:rFonts w:ascii="Times New Roman" w:hAnsi="Times New Roman" w:cs="Times New Roman"/>
          <w:sz w:val="24"/>
          <w:szCs w:val="24"/>
        </w:rPr>
        <w:t>-</w:t>
      </w:r>
      <w:r w:rsidRPr="002707DC">
        <w:rPr>
          <w:rFonts w:ascii="Times New Roman" w:hAnsi="Times New Roman" w:cs="Times New Roman"/>
          <w:sz w:val="24"/>
          <w:szCs w:val="24"/>
          <w:lang w:val="en-US"/>
        </w:rPr>
        <w:t>moll</w:t>
      </w:r>
    </w:p>
    <w:p w14:paraId="7DF0C589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С.В. Рахманинов – Прелюдия </w:t>
      </w:r>
      <w:proofErr w:type="spellStart"/>
      <w:r w:rsidRPr="002707DC">
        <w:rPr>
          <w:rFonts w:ascii="Times New Roman" w:hAnsi="Times New Roman" w:cs="Times New Roman"/>
          <w:sz w:val="24"/>
          <w:szCs w:val="24"/>
        </w:rPr>
        <w:t>cis</w:t>
      </w:r>
      <w:r w:rsidR="0026296D" w:rsidRPr="0026296D">
        <w:rPr>
          <w:rFonts w:ascii="Times New Roman" w:hAnsi="Times New Roman" w:cs="Times New Roman"/>
          <w:sz w:val="24"/>
          <w:szCs w:val="24"/>
        </w:rPr>
        <w:t>-</w:t>
      </w:r>
      <w:r w:rsidRPr="002707DC">
        <w:rPr>
          <w:rFonts w:ascii="Times New Roman" w:hAnsi="Times New Roman" w:cs="Times New Roman"/>
          <w:sz w:val="24"/>
          <w:szCs w:val="24"/>
        </w:rPr>
        <w:t>moll</w:t>
      </w:r>
      <w:proofErr w:type="spellEnd"/>
    </w:p>
    <w:p w14:paraId="18D711A2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С.В. Рахманинов – Концерт № 2 для фортепиано с оркестром, 1 часть </w:t>
      </w:r>
    </w:p>
    <w:p w14:paraId="0DCC26E2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С.С. Прокофьев – Симфония  № 1 «Классическая», 1 часть</w:t>
      </w:r>
    </w:p>
    <w:p w14:paraId="6BFC53F6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С.С. Прокофьев – Джульетта-девочка из балета «Ромео и Джульетта»</w:t>
      </w:r>
    </w:p>
    <w:p w14:paraId="4A2DF67C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С.С. Прокофьев – Танец рыцарей из балета «Ромео и Джульетта»</w:t>
      </w:r>
    </w:p>
    <w:p w14:paraId="6055BF19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 xml:space="preserve">Д.Д. Шостакович – Струнный квартет № 8, 2 часть </w:t>
      </w:r>
    </w:p>
    <w:p w14:paraId="549109EF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Д.Д. Шостакович – Симфония № 5, 1 часть</w:t>
      </w:r>
    </w:p>
    <w:p w14:paraId="5B36E639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Д.Д. Шостакович – Симфония № 7 «Ленинградская», 1 часть, главная тема</w:t>
      </w:r>
    </w:p>
    <w:p w14:paraId="642AEEB9" w14:textId="77777777" w:rsidR="00125D77" w:rsidRPr="002707DC" w:rsidRDefault="00125D77" w:rsidP="008A16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7DC">
        <w:rPr>
          <w:rFonts w:ascii="Times New Roman" w:hAnsi="Times New Roman" w:cs="Times New Roman"/>
          <w:sz w:val="24"/>
          <w:szCs w:val="24"/>
        </w:rPr>
        <w:t>Д.Д. Шостакович – Симфония № 7 «Ленинградская», 1 часть, тема нашествия</w:t>
      </w:r>
    </w:p>
    <w:p w14:paraId="5E151D20" w14:textId="77777777" w:rsidR="00D72137" w:rsidRDefault="00D72137" w:rsidP="008A16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7FF7BCE" w14:textId="77777777" w:rsidR="00B0586B" w:rsidRDefault="00B058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975AF19" w14:textId="05DC85A3" w:rsidR="00071C57" w:rsidRPr="0062501A" w:rsidRDefault="00071C57" w:rsidP="008A1645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0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Подготовка к </w:t>
      </w:r>
      <w:r w:rsidR="002E3BD9" w:rsidRPr="0062501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2501A">
        <w:rPr>
          <w:rFonts w:ascii="Times New Roman" w:hAnsi="Times New Roman" w:cs="Times New Roman"/>
          <w:b/>
          <w:bCs/>
          <w:sz w:val="24"/>
          <w:szCs w:val="24"/>
        </w:rPr>
        <w:t>исьменному экзамену</w:t>
      </w:r>
    </w:p>
    <w:p w14:paraId="32CB3F54" w14:textId="77777777" w:rsidR="00071C57" w:rsidRPr="0062501A" w:rsidRDefault="00071C57" w:rsidP="008A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01A">
        <w:rPr>
          <w:rFonts w:ascii="Times New Roman" w:hAnsi="Times New Roman" w:cs="Times New Roman"/>
          <w:bCs/>
          <w:sz w:val="24"/>
          <w:szCs w:val="24"/>
        </w:rPr>
        <w:t>Зарубежная музыка: х</w:t>
      </w:r>
      <w:r w:rsidRPr="0062501A">
        <w:rPr>
          <w:rFonts w:ascii="Times New Roman" w:hAnsi="Times New Roman" w:cs="Times New Roman"/>
          <w:sz w:val="24"/>
          <w:szCs w:val="24"/>
        </w:rPr>
        <w:t xml:space="preserve">ронологические рамки, особенности и представители следующих эпох и направлений: Барокко, Венский классицизм, Романтизм, Импрессионизм, Экспрессионизм.  </w:t>
      </w:r>
    </w:p>
    <w:p w14:paraId="3A494D10" w14:textId="77777777" w:rsidR="00071C57" w:rsidRPr="0062501A" w:rsidRDefault="00071C57" w:rsidP="008A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01A">
        <w:rPr>
          <w:rFonts w:ascii="Times New Roman" w:hAnsi="Times New Roman" w:cs="Times New Roman"/>
          <w:sz w:val="24"/>
          <w:szCs w:val="24"/>
        </w:rPr>
        <w:t>Портреты, биографические сведения и основные сведения (история создания / структура / образное содержание) о произведениях следующих композиторов: И.С. Бах, Й. Гайдн, В.А. Моцарт, Л. ван Бетховен, Ф. Шуберт, Ф. Шопен.</w:t>
      </w:r>
    </w:p>
    <w:p w14:paraId="291E2698" w14:textId="77777777" w:rsidR="00071C57" w:rsidRPr="0062501A" w:rsidRDefault="00071C57" w:rsidP="008A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01A">
        <w:rPr>
          <w:rFonts w:ascii="Times New Roman" w:hAnsi="Times New Roman" w:cs="Times New Roman"/>
          <w:sz w:val="24"/>
          <w:szCs w:val="24"/>
        </w:rPr>
        <w:t>Сюжет следующих опер: Дж. Россини «Севильский цирюльник», В.А. Моцарт «Свадьба Фигаро», Дж. Верди «Риголетто», Дж. Верди «Травиата», Ж. Бизе «Кармен»</w:t>
      </w:r>
      <w:r w:rsidR="00883A41">
        <w:rPr>
          <w:rFonts w:ascii="Times New Roman" w:hAnsi="Times New Roman" w:cs="Times New Roman"/>
          <w:sz w:val="24"/>
          <w:szCs w:val="24"/>
        </w:rPr>
        <w:t>.</w:t>
      </w:r>
    </w:p>
    <w:p w14:paraId="04BB6F83" w14:textId="77777777" w:rsidR="00071C57" w:rsidRPr="0062501A" w:rsidRDefault="00071C57" w:rsidP="008A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01A">
        <w:rPr>
          <w:rFonts w:ascii="Times New Roman" w:hAnsi="Times New Roman" w:cs="Times New Roman"/>
          <w:sz w:val="24"/>
          <w:szCs w:val="24"/>
        </w:rPr>
        <w:t xml:space="preserve">Понятия: полифония, инвенция, прелюдия и фуга, месса, реквием. «Венская классическая школа», классический состав симфонического оркестра, симфония, соната, сонатная форма, главная тема, побочная тема, экспозиция, разработка, реприза, вокальный цикл, опера </w:t>
      </w:r>
      <w:r w:rsidRPr="0062501A">
        <w:rPr>
          <w:rFonts w:ascii="Times New Roman" w:hAnsi="Times New Roman" w:cs="Times New Roman"/>
          <w:sz w:val="24"/>
          <w:szCs w:val="24"/>
          <w:lang w:val="en-US"/>
        </w:rPr>
        <w:t>seria</w:t>
      </w:r>
      <w:r w:rsidRPr="0062501A">
        <w:rPr>
          <w:rFonts w:ascii="Times New Roman" w:hAnsi="Times New Roman" w:cs="Times New Roman"/>
          <w:sz w:val="24"/>
          <w:szCs w:val="24"/>
        </w:rPr>
        <w:t xml:space="preserve">, опера </w:t>
      </w:r>
      <w:r w:rsidRPr="0062501A">
        <w:rPr>
          <w:rFonts w:ascii="Times New Roman" w:hAnsi="Times New Roman" w:cs="Times New Roman"/>
          <w:sz w:val="24"/>
          <w:szCs w:val="24"/>
          <w:lang w:val="en-US"/>
        </w:rPr>
        <w:t>buffa</w:t>
      </w:r>
      <w:r w:rsidRPr="0062501A">
        <w:rPr>
          <w:rFonts w:ascii="Times New Roman" w:hAnsi="Times New Roman" w:cs="Times New Roman"/>
          <w:sz w:val="24"/>
          <w:szCs w:val="24"/>
        </w:rPr>
        <w:t>, увертюра, либретто, ария, речитатив.</w:t>
      </w:r>
    </w:p>
    <w:p w14:paraId="25B1A359" w14:textId="77777777" w:rsidR="00071C57" w:rsidRPr="0062501A" w:rsidRDefault="00071C57" w:rsidP="008A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01A">
        <w:rPr>
          <w:rFonts w:ascii="Times New Roman" w:hAnsi="Times New Roman" w:cs="Times New Roman"/>
          <w:sz w:val="24"/>
          <w:szCs w:val="24"/>
        </w:rPr>
        <w:t>Отечественная музыка: портреты, биографические сведения и основные сведения (история создания / структура / образное содержание) о произведениях следующих композиторов: М.И. Глинка, А.С. Даргомыжский, А.П. Бородин, М.П. Мусоргский, Н.А. Римский-Корсаков, П.И. Чайковский, А.Н. Скрябин, С.В. Рахманинов, С.С. Прокофьев, Д.Д. Шостакович, Г.В. Свиридов.</w:t>
      </w:r>
    </w:p>
    <w:p w14:paraId="2AD44DFF" w14:textId="77777777" w:rsidR="00071C57" w:rsidRPr="0062501A" w:rsidRDefault="00071C57" w:rsidP="008A1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01A">
        <w:rPr>
          <w:rFonts w:ascii="Times New Roman" w:hAnsi="Times New Roman" w:cs="Times New Roman"/>
          <w:sz w:val="24"/>
          <w:szCs w:val="24"/>
        </w:rPr>
        <w:t>Сюжет, исторический контекст и основные действующие лица следующих опер: М.И. Глинка «Иван Сусанин», А.П. Бородин «Князь Игорь», М.П. Мусоргский «Борис Годунов».</w:t>
      </w:r>
    </w:p>
    <w:p w14:paraId="2DC1001C" w14:textId="77777777" w:rsidR="00071C57" w:rsidRPr="0062501A" w:rsidRDefault="00071C57" w:rsidP="008A16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01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A491A2" w14:textId="77777777" w:rsidR="00071C57" w:rsidRPr="00883A41" w:rsidRDefault="00071C57" w:rsidP="008A1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A41">
        <w:rPr>
          <w:rFonts w:ascii="Times New Roman" w:hAnsi="Times New Roman" w:cs="Times New Roman"/>
          <w:b/>
          <w:sz w:val="24"/>
          <w:szCs w:val="24"/>
        </w:rPr>
        <w:lastRenderedPageBreak/>
        <w:t>Билеты для устного ответа</w:t>
      </w: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9355"/>
      </w:tblGrid>
      <w:tr w:rsidR="00883A41" w:rsidRPr="00883A41" w14:paraId="06A60199" w14:textId="77777777" w:rsidTr="00D74813">
        <w:tc>
          <w:tcPr>
            <w:tcW w:w="993" w:type="dxa"/>
          </w:tcPr>
          <w:p w14:paraId="4573F82D" w14:textId="77777777" w:rsidR="00071C57" w:rsidRPr="00883A41" w:rsidRDefault="00071C57" w:rsidP="008A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5" w:type="dxa"/>
          </w:tcPr>
          <w:p w14:paraId="0D04A7CC" w14:textId="77777777" w:rsidR="00071C57" w:rsidRPr="00883A41" w:rsidRDefault="00071C57" w:rsidP="008A1645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883A41" w:rsidRPr="00883A41" w14:paraId="1FF90BEC" w14:textId="77777777" w:rsidTr="00D74813">
        <w:tc>
          <w:tcPr>
            <w:tcW w:w="993" w:type="dxa"/>
          </w:tcPr>
          <w:p w14:paraId="2997FECF" w14:textId="77777777" w:rsidR="00071C57" w:rsidRPr="00883A41" w:rsidRDefault="00071C57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14:paraId="471715D4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И.С. Баха.</w:t>
            </w:r>
          </w:p>
          <w:p w14:paraId="5BAD3C8E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 И.С. Бах – Хорошо темперированный клавир.</w:t>
            </w:r>
          </w:p>
        </w:tc>
      </w:tr>
      <w:tr w:rsidR="00883A41" w:rsidRPr="00883A41" w14:paraId="07EB66DF" w14:textId="77777777" w:rsidTr="00D74813">
        <w:tc>
          <w:tcPr>
            <w:tcW w:w="993" w:type="dxa"/>
          </w:tcPr>
          <w:p w14:paraId="304B2BA3" w14:textId="77777777" w:rsidR="00071C57" w:rsidRPr="00883A41" w:rsidRDefault="00071C57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14:paraId="4ED5C9F5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Й. Гайдна.</w:t>
            </w:r>
          </w:p>
          <w:p w14:paraId="7AB18940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Й. Гайдн – Симфония № 103 «С тремоло литавр».</w:t>
            </w:r>
          </w:p>
        </w:tc>
      </w:tr>
      <w:tr w:rsidR="00883A41" w:rsidRPr="00883A41" w14:paraId="1220C5EB" w14:textId="77777777" w:rsidTr="00D74813">
        <w:tc>
          <w:tcPr>
            <w:tcW w:w="993" w:type="dxa"/>
          </w:tcPr>
          <w:p w14:paraId="6CD62DFC" w14:textId="77777777" w:rsidR="00071C57" w:rsidRPr="00883A41" w:rsidRDefault="00071C57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14:paraId="6FAF067E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В.А. Моцарта.</w:t>
            </w:r>
          </w:p>
          <w:p w14:paraId="289909FC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В.А. Моцарт – опера «Свадьба Фигаро».</w:t>
            </w:r>
          </w:p>
        </w:tc>
      </w:tr>
      <w:tr w:rsidR="00883A41" w:rsidRPr="00883A41" w14:paraId="1763464E" w14:textId="77777777" w:rsidTr="00D74813">
        <w:tc>
          <w:tcPr>
            <w:tcW w:w="993" w:type="dxa"/>
          </w:tcPr>
          <w:p w14:paraId="0E5572C9" w14:textId="77777777" w:rsidR="00071C57" w:rsidRPr="00883A41" w:rsidRDefault="00071C57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14:paraId="7F213526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Л. ван Бетховена.</w:t>
            </w:r>
          </w:p>
          <w:p w14:paraId="3800F27C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Л. ван Бетховен – Соната № 14 «Лунная»</w:t>
            </w:r>
          </w:p>
        </w:tc>
      </w:tr>
      <w:tr w:rsidR="00883A41" w:rsidRPr="00883A41" w14:paraId="1B429184" w14:textId="77777777" w:rsidTr="00D74813">
        <w:tc>
          <w:tcPr>
            <w:tcW w:w="993" w:type="dxa"/>
          </w:tcPr>
          <w:p w14:paraId="568CEE35" w14:textId="77777777" w:rsidR="00071C57" w:rsidRPr="00883A41" w:rsidRDefault="00071C57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14:paraId="779B5937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Л. ван Бетховена.</w:t>
            </w:r>
          </w:p>
          <w:p w14:paraId="1DBA9DC0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Л. ван Бетховен – Симфония № 5.</w:t>
            </w:r>
          </w:p>
        </w:tc>
      </w:tr>
      <w:tr w:rsidR="00883A41" w:rsidRPr="00883A41" w14:paraId="40719554" w14:textId="77777777" w:rsidTr="00D74813">
        <w:tc>
          <w:tcPr>
            <w:tcW w:w="993" w:type="dxa"/>
          </w:tcPr>
          <w:p w14:paraId="63D5225C" w14:textId="77777777" w:rsidR="00071C57" w:rsidRPr="00883A41" w:rsidRDefault="00071C57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14:paraId="0294001D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Ф. Шуберта.</w:t>
            </w:r>
          </w:p>
          <w:p w14:paraId="02D5001A" w14:textId="77777777" w:rsidR="00071C57" w:rsidRPr="00883A41" w:rsidRDefault="00071C57" w:rsidP="008A164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 xml:space="preserve">2. Ф. Шуберт – вокальные циклы «Прекрасная мельничиха», «Зимний путь». </w:t>
            </w:r>
          </w:p>
        </w:tc>
      </w:tr>
      <w:tr w:rsidR="00883A41" w:rsidRPr="00883A41" w14:paraId="5E92EF0A" w14:textId="77777777" w:rsidTr="00D74813">
        <w:tc>
          <w:tcPr>
            <w:tcW w:w="993" w:type="dxa"/>
          </w:tcPr>
          <w:p w14:paraId="607A849C" w14:textId="77777777" w:rsidR="00071C57" w:rsidRPr="00883A41" w:rsidRDefault="00071C57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14:paraId="573E49B5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Ф. Шопена.</w:t>
            </w:r>
          </w:p>
          <w:p w14:paraId="0B9E9A52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Ф. Шопен – фортепианные миниатюры.</w:t>
            </w:r>
          </w:p>
        </w:tc>
      </w:tr>
      <w:tr w:rsidR="00883A41" w:rsidRPr="00883A41" w14:paraId="4B2B7B1B" w14:textId="77777777" w:rsidTr="00D74813">
        <w:tc>
          <w:tcPr>
            <w:tcW w:w="993" w:type="dxa"/>
          </w:tcPr>
          <w:p w14:paraId="45E935C3" w14:textId="77777777" w:rsidR="00071C57" w:rsidRPr="00883A41" w:rsidRDefault="00071C57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14:paraId="1EC05F98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Дж. Россини.</w:t>
            </w:r>
          </w:p>
          <w:p w14:paraId="55201752" w14:textId="77777777" w:rsidR="00071C57" w:rsidRPr="00883A41" w:rsidRDefault="00071C57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Дж. Россини – опера «Севильский цирюльник».</w:t>
            </w:r>
          </w:p>
        </w:tc>
      </w:tr>
      <w:tr w:rsidR="00136851" w:rsidRPr="00883A41" w14:paraId="03E1ECCD" w14:textId="77777777" w:rsidTr="00D74813">
        <w:tc>
          <w:tcPr>
            <w:tcW w:w="993" w:type="dxa"/>
          </w:tcPr>
          <w:p w14:paraId="5E1E9E3D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14:paraId="57A9656C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Дж. Верди.</w:t>
            </w:r>
          </w:p>
          <w:p w14:paraId="18A4C338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Дж. Верди – опера «Риголетто».</w:t>
            </w:r>
          </w:p>
        </w:tc>
      </w:tr>
      <w:tr w:rsidR="00136851" w:rsidRPr="00883A41" w14:paraId="73280F2D" w14:textId="77777777" w:rsidTr="00D74813">
        <w:tc>
          <w:tcPr>
            <w:tcW w:w="993" w:type="dxa"/>
          </w:tcPr>
          <w:p w14:paraId="0D462375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14:paraId="56CAEEB5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Ж. Бизе.</w:t>
            </w:r>
          </w:p>
          <w:p w14:paraId="4234803A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Ж. Бизе – опера «Кармен»</w:t>
            </w:r>
            <w:r w:rsidR="00F00D5D" w:rsidRPr="0088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851" w:rsidRPr="00883A41" w14:paraId="521F53D8" w14:textId="77777777" w:rsidTr="00D74813">
        <w:tc>
          <w:tcPr>
            <w:tcW w:w="993" w:type="dxa"/>
          </w:tcPr>
          <w:p w14:paraId="62DB36F1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14:paraId="0ED7B6A9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К. Дебюсси.</w:t>
            </w:r>
          </w:p>
          <w:p w14:paraId="04873595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Общая характеристика творчества К. Дебюсси.</w:t>
            </w:r>
          </w:p>
        </w:tc>
      </w:tr>
      <w:tr w:rsidR="00136851" w:rsidRPr="00883A41" w14:paraId="0D332398" w14:textId="77777777" w:rsidTr="00D74813">
        <w:tc>
          <w:tcPr>
            <w:tcW w:w="993" w:type="dxa"/>
          </w:tcPr>
          <w:p w14:paraId="16E06096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14:paraId="38E6092C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Э. Сати</w:t>
            </w:r>
            <w:r w:rsidR="00F00D5D" w:rsidRPr="0088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FABD0A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Общая характеристика творчества Э. Сати</w:t>
            </w:r>
            <w:r w:rsidR="00F00D5D" w:rsidRPr="0088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851" w:rsidRPr="00883A41" w14:paraId="45982BDB" w14:textId="77777777" w:rsidTr="00D74813">
        <w:tc>
          <w:tcPr>
            <w:tcW w:w="993" w:type="dxa"/>
          </w:tcPr>
          <w:p w14:paraId="7DE9348A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14:paraId="7691866B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Музыкальная жизнь Франции в начале ХХ века.</w:t>
            </w:r>
          </w:p>
          <w:p w14:paraId="47DEB37A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Общая характеристика творчества композиторов Французской Шестерки</w:t>
            </w:r>
            <w:r w:rsidR="00F00D5D" w:rsidRPr="0088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A41" w:rsidRPr="00883A41" w14:paraId="2A5E9154" w14:textId="77777777" w:rsidTr="00D74813">
        <w:tc>
          <w:tcPr>
            <w:tcW w:w="993" w:type="dxa"/>
          </w:tcPr>
          <w:p w14:paraId="79D756E8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14:paraId="552E0721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М.И. Глинки.</w:t>
            </w:r>
          </w:p>
          <w:p w14:paraId="61D458C6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М.И. Глинка – опера «Иван Сусанин».</w:t>
            </w:r>
          </w:p>
        </w:tc>
      </w:tr>
      <w:tr w:rsidR="00883A41" w:rsidRPr="00883A41" w14:paraId="112ED2EA" w14:textId="77777777" w:rsidTr="00D74813">
        <w:tc>
          <w:tcPr>
            <w:tcW w:w="993" w:type="dxa"/>
          </w:tcPr>
          <w:p w14:paraId="08F9FE7D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14:paraId="79A4B302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А.С. Даргомыжского.</w:t>
            </w:r>
          </w:p>
          <w:p w14:paraId="3E745D5F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А.С. Даргомыжский – опера «Русалка».</w:t>
            </w:r>
          </w:p>
        </w:tc>
      </w:tr>
      <w:tr w:rsidR="00883A41" w:rsidRPr="00883A41" w14:paraId="3F6A35EC" w14:textId="77777777" w:rsidTr="00D74813">
        <w:tc>
          <w:tcPr>
            <w:tcW w:w="993" w:type="dxa"/>
          </w:tcPr>
          <w:p w14:paraId="4C5E26D6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14:paraId="5304B2B0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А.П. Бородина.</w:t>
            </w:r>
          </w:p>
          <w:p w14:paraId="7647E6B2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А.П. Бородин – опера «Князь Игорь».</w:t>
            </w:r>
          </w:p>
        </w:tc>
      </w:tr>
      <w:tr w:rsidR="00883A41" w:rsidRPr="00883A41" w14:paraId="0C5279CB" w14:textId="77777777" w:rsidTr="00D74813">
        <w:tc>
          <w:tcPr>
            <w:tcW w:w="993" w:type="dxa"/>
          </w:tcPr>
          <w:p w14:paraId="68A370EE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14:paraId="61303E44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М.П. Мусоргского.</w:t>
            </w:r>
          </w:p>
          <w:p w14:paraId="12D18E72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М.П. Мусоргский – опера «Борис Годунов».</w:t>
            </w:r>
          </w:p>
        </w:tc>
      </w:tr>
      <w:tr w:rsidR="00883A41" w:rsidRPr="00883A41" w14:paraId="4DCF884F" w14:textId="77777777" w:rsidTr="00D74813">
        <w:tc>
          <w:tcPr>
            <w:tcW w:w="993" w:type="dxa"/>
          </w:tcPr>
          <w:p w14:paraId="53171412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55" w:type="dxa"/>
          </w:tcPr>
          <w:p w14:paraId="3769E0A3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Н.А. Римского-Корсакова.</w:t>
            </w:r>
          </w:p>
          <w:p w14:paraId="73DBAED8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Н.А. Римский-Корсаков – опера «Садко».</w:t>
            </w:r>
          </w:p>
        </w:tc>
      </w:tr>
      <w:tr w:rsidR="00136851" w:rsidRPr="00883A41" w14:paraId="780BB3A3" w14:textId="77777777" w:rsidTr="00D74813">
        <w:tc>
          <w:tcPr>
            <w:tcW w:w="993" w:type="dxa"/>
          </w:tcPr>
          <w:p w14:paraId="2DAD11A5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55" w:type="dxa"/>
          </w:tcPr>
          <w:p w14:paraId="638AC3B3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Н.А. Римского-Корсакова.</w:t>
            </w:r>
          </w:p>
          <w:p w14:paraId="5D82A548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Н.А. Римский-Корсаков – симфоническая сюита «</w:t>
            </w:r>
            <w:proofErr w:type="spellStart"/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5B00" w:rsidRPr="0088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A41" w:rsidRPr="00883A41" w14:paraId="575CEBA3" w14:textId="77777777" w:rsidTr="00D74813">
        <w:tc>
          <w:tcPr>
            <w:tcW w:w="993" w:type="dxa"/>
          </w:tcPr>
          <w:p w14:paraId="73F77769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14:paraId="77ACF971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П.И. Чайковского.</w:t>
            </w:r>
          </w:p>
          <w:p w14:paraId="41EA5F75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П.И. Чайковский – опера «Евгений Онегин».</w:t>
            </w:r>
          </w:p>
        </w:tc>
      </w:tr>
      <w:tr w:rsidR="00883A41" w:rsidRPr="00883A41" w14:paraId="17389E8A" w14:textId="77777777" w:rsidTr="00D74813">
        <w:tc>
          <w:tcPr>
            <w:tcW w:w="993" w:type="dxa"/>
          </w:tcPr>
          <w:p w14:paraId="22C8A7C8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</w:tcPr>
          <w:p w14:paraId="06D955C9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П.И. Чайковского.</w:t>
            </w:r>
          </w:p>
          <w:p w14:paraId="5ABCC75A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П.И. Чайковский – Симфония № 4</w:t>
            </w:r>
            <w:r w:rsidR="006C5B00" w:rsidRPr="0088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A41" w:rsidRPr="00883A41" w14:paraId="230F87A9" w14:textId="77777777" w:rsidTr="00D74813">
        <w:tc>
          <w:tcPr>
            <w:tcW w:w="993" w:type="dxa"/>
          </w:tcPr>
          <w:p w14:paraId="7226DB9D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55" w:type="dxa"/>
          </w:tcPr>
          <w:p w14:paraId="57C3FAD0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С.В. Рахманинова.</w:t>
            </w:r>
          </w:p>
          <w:p w14:paraId="1479E33E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С.В. Рахманинов – Концерт № 2 для фортепиано с оркестром.</w:t>
            </w:r>
          </w:p>
        </w:tc>
      </w:tr>
      <w:tr w:rsidR="00883A41" w:rsidRPr="00883A41" w14:paraId="0A774E95" w14:textId="77777777" w:rsidTr="00D74813">
        <w:tc>
          <w:tcPr>
            <w:tcW w:w="993" w:type="dxa"/>
          </w:tcPr>
          <w:p w14:paraId="25D41279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55" w:type="dxa"/>
          </w:tcPr>
          <w:p w14:paraId="53D568A6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А.Н. Скрябина.</w:t>
            </w:r>
          </w:p>
          <w:p w14:paraId="3D1C8717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А.Н. Скрябин – «Прометей» и «Мистерия».</w:t>
            </w:r>
          </w:p>
        </w:tc>
      </w:tr>
      <w:tr w:rsidR="00883A41" w:rsidRPr="00883A41" w14:paraId="64D6DD15" w14:textId="77777777" w:rsidTr="00D74813">
        <w:tc>
          <w:tcPr>
            <w:tcW w:w="993" w:type="dxa"/>
          </w:tcPr>
          <w:p w14:paraId="1E0E59B6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</w:tcPr>
          <w:p w14:paraId="27945BB5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С.С. Прокофьева.</w:t>
            </w:r>
          </w:p>
          <w:p w14:paraId="018EF843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С.С. Прокофьев – балет «Ромео и Джульетта».</w:t>
            </w:r>
          </w:p>
        </w:tc>
      </w:tr>
      <w:tr w:rsidR="00883A41" w:rsidRPr="00883A41" w14:paraId="0966D966" w14:textId="77777777" w:rsidTr="00D74813">
        <w:tc>
          <w:tcPr>
            <w:tcW w:w="993" w:type="dxa"/>
          </w:tcPr>
          <w:p w14:paraId="21EC580E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</w:tcPr>
          <w:p w14:paraId="02FAE5D5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С.С. Прокофьева.</w:t>
            </w:r>
          </w:p>
          <w:p w14:paraId="6E4FE090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С.С. Прокофьев – Симфония № 1 «Классическая»</w:t>
            </w:r>
          </w:p>
        </w:tc>
      </w:tr>
      <w:tr w:rsidR="00883A41" w:rsidRPr="00883A41" w14:paraId="0156AD24" w14:textId="77777777" w:rsidTr="00D74813">
        <w:tc>
          <w:tcPr>
            <w:tcW w:w="993" w:type="dxa"/>
          </w:tcPr>
          <w:p w14:paraId="49AEC372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</w:tcPr>
          <w:p w14:paraId="508CB864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Д.Д. Шостаковича.</w:t>
            </w:r>
          </w:p>
          <w:p w14:paraId="418AB536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2. Д.Д. Шостакович – Симфония № 7 «Ленинградская».</w:t>
            </w:r>
          </w:p>
        </w:tc>
      </w:tr>
      <w:tr w:rsidR="00136851" w:rsidRPr="00883A41" w14:paraId="4628041A" w14:textId="77777777" w:rsidTr="00D74813">
        <w:tc>
          <w:tcPr>
            <w:tcW w:w="993" w:type="dxa"/>
          </w:tcPr>
          <w:p w14:paraId="753CED5B" w14:textId="77777777" w:rsidR="00136851" w:rsidRPr="00883A41" w:rsidRDefault="00136851" w:rsidP="008A1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5" w:type="dxa"/>
          </w:tcPr>
          <w:p w14:paraId="3D6AAD80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>1. Биография Д.Д. Шостаковича.</w:t>
            </w:r>
          </w:p>
          <w:p w14:paraId="408EED07" w14:textId="77777777" w:rsidR="00136851" w:rsidRPr="00883A41" w:rsidRDefault="00136851" w:rsidP="008A1645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83A41">
              <w:rPr>
                <w:rFonts w:ascii="Times New Roman" w:hAnsi="Times New Roman" w:cs="Times New Roman"/>
                <w:sz w:val="24"/>
                <w:szCs w:val="24"/>
              </w:rPr>
              <w:t xml:space="preserve">2. Д.Д. Шостакович – опера «Леди Макбет Мценского уезда» </w:t>
            </w:r>
          </w:p>
        </w:tc>
      </w:tr>
    </w:tbl>
    <w:p w14:paraId="08323C21" w14:textId="77777777" w:rsidR="00071C57" w:rsidRPr="00883A41" w:rsidRDefault="00071C57" w:rsidP="008A1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3979EF" w14:textId="77777777" w:rsidR="00071C57" w:rsidRPr="008105F5" w:rsidRDefault="00071C57" w:rsidP="008A164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5F5">
        <w:rPr>
          <w:rFonts w:ascii="Times New Roman" w:hAnsi="Times New Roman" w:cs="Times New Roman"/>
          <w:b/>
          <w:sz w:val="24"/>
          <w:szCs w:val="24"/>
        </w:rPr>
        <w:t>Ссылки на учебники по музыкальной литературе:</w:t>
      </w:r>
    </w:p>
    <w:p w14:paraId="5A07854A" w14:textId="77777777" w:rsidR="00071C57" w:rsidRDefault="00071C57" w:rsidP="00EB7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Музыкальная </w:t>
      </w:r>
      <w:r w:rsidRPr="005F50F2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зарубежных стран</w:t>
      </w:r>
      <w:r w:rsidRPr="005F50F2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B67E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="000B67EC" w:rsidRPr="00DB7A4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https://drive.google.com/fi</w:t>
        </w:r>
        <w:r w:rsidR="000B67EC" w:rsidRPr="00DB7A43">
          <w:rPr>
            <w:rStyle w:val="a4"/>
            <w:rFonts w:ascii="Times New Roman" w:hAnsi="Times New Roman" w:cs="Times New Roman"/>
            <w:b/>
            <w:sz w:val="24"/>
            <w:szCs w:val="24"/>
          </w:rPr>
          <w:t>l</w:t>
        </w:r>
        <w:r w:rsidR="000B67EC" w:rsidRPr="00DB7A43">
          <w:rPr>
            <w:rStyle w:val="a4"/>
            <w:rFonts w:ascii="Times New Roman" w:hAnsi="Times New Roman" w:cs="Times New Roman"/>
            <w:b/>
            <w:sz w:val="24"/>
            <w:szCs w:val="24"/>
          </w:rPr>
          <w:t>e/d/1jHWfjL1Il5XvDfMO4TZLarrrHs2mBy-E/view?usp=share_link</w:t>
        </w:r>
      </w:hyperlink>
    </w:p>
    <w:p w14:paraId="6D913BF3" w14:textId="77777777" w:rsidR="000B67EC" w:rsidRDefault="000B67EC" w:rsidP="00EB7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B5D1D5" w14:textId="77777777" w:rsidR="00071C57" w:rsidRDefault="00071C57" w:rsidP="00EB7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0F2">
        <w:rPr>
          <w:rFonts w:ascii="Times New Roman" w:hAnsi="Times New Roman" w:cs="Times New Roman"/>
          <w:b/>
          <w:sz w:val="24"/>
          <w:szCs w:val="24"/>
        </w:rPr>
        <w:t>Отечественная музыкальная литература –</w:t>
      </w:r>
      <w:r w:rsidR="000B67E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0B67EC" w:rsidRPr="00DB7A43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https://drive.google.com/file/d/1y</w:t>
        </w:r>
        <w:r w:rsidR="000B67EC" w:rsidRPr="00DB7A43">
          <w:rPr>
            <w:rStyle w:val="a4"/>
            <w:rFonts w:ascii="Times New Roman" w:hAnsi="Times New Roman" w:cs="Times New Roman"/>
            <w:b/>
            <w:sz w:val="24"/>
            <w:szCs w:val="24"/>
          </w:rPr>
          <w:t>n</w:t>
        </w:r>
        <w:r w:rsidR="000B67EC" w:rsidRPr="00DB7A43">
          <w:rPr>
            <w:rStyle w:val="a4"/>
            <w:rFonts w:ascii="Times New Roman" w:hAnsi="Times New Roman" w:cs="Times New Roman"/>
            <w:b/>
            <w:sz w:val="24"/>
            <w:szCs w:val="24"/>
          </w:rPr>
          <w:t>I17tqGdC5TiGBq1NTuQpJ-Ya5Ut4Ct/view?usp=share_link</w:t>
        </w:r>
      </w:hyperlink>
    </w:p>
    <w:p w14:paraId="153FE2A0" w14:textId="77777777" w:rsidR="00CD47C7" w:rsidRDefault="00CD47C7" w:rsidP="00EB7885">
      <w:pPr>
        <w:spacing w:after="120" w:line="240" w:lineRule="auto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4EE5CC8C" w14:textId="77777777" w:rsidR="004D075B" w:rsidRDefault="004D075B" w:rsidP="00EB7885">
      <w:pPr>
        <w:spacing w:after="120" w:line="240" w:lineRule="auto"/>
        <w:rPr>
          <w:rStyle w:val="a4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архивы не открываются в браузере, просто скачайте их.</w:t>
      </w:r>
    </w:p>
    <w:p w14:paraId="60E4E814" w14:textId="77777777" w:rsidR="00071C57" w:rsidRDefault="00071C57" w:rsidP="00EB7885">
      <w:pPr>
        <w:spacing w:after="120" w:line="240" w:lineRule="auto"/>
      </w:pPr>
    </w:p>
    <w:sectPr w:rsidR="00071C57" w:rsidSect="005574D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D77"/>
    <w:rsid w:val="00037A4E"/>
    <w:rsid w:val="00071C57"/>
    <w:rsid w:val="000B67EC"/>
    <w:rsid w:val="000D41B6"/>
    <w:rsid w:val="00124460"/>
    <w:rsid w:val="00125D77"/>
    <w:rsid w:val="00136851"/>
    <w:rsid w:val="00146D8A"/>
    <w:rsid w:val="0026296D"/>
    <w:rsid w:val="002B22CE"/>
    <w:rsid w:val="002C04DD"/>
    <w:rsid w:val="002E3BD9"/>
    <w:rsid w:val="00451B55"/>
    <w:rsid w:val="004D075B"/>
    <w:rsid w:val="005574DC"/>
    <w:rsid w:val="00561B3B"/>
    <w:rsid w:val="0062501A"/>
    <w:rsid w:val="006C5B00"/>
    <w:rsid w:val="0078185E"/>
    <w:rsid w:val="007B34E4"/>
    <w:rsid w:val="00883A41"/>
    <w:rsid w:val="008A1645"/>
    <w:rsid w:val="00B0586B"/>
    <w:rsid w:val="00C17633"/>
    <w:rsid w:val="00CD47C7"/>
    <w:rsid w:val="00CD4870"/>
    <w:rsid w:val="00D72137"/>
    <w:rsid w:val="00EB7885"/>
    <w:rsid w:val="00F00D5D"/>
    <w:rsid w:val="00FD0A1C"/>
    <w:rsid w:val="00FD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BFC7"/>
  <w15:docId w15:val="{0E5C955D-0925-4B26-A51E-9FC0B2B8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1C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075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B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ynI17tqGdC5TiGBq1NTuQpJ-Ya5Ut4Ct/view?usp=share_link" TargetMode="External"/><Relationship Id="rId4" Type="http://schemas.openxmlformats.org/officeDocument/2006/relationships/hyperlink" Target="https://drive.google.com/file/d/1jHWfjL1Il5XvDfMO4TZLarrrHs2mBy-E/view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dmsh3@outlook.com</cp:lastModifiedBy>
  <cp:revision>26</cp:revision>
  <dcterms:created xsi:type="dcterms:W3CDTF">2022-03-05T12:53:00Z</dcterms:created>
  <dcterms:modified xsi:type="dcterms:W3CDTF">2024-04-02T07:53:00Z</dcterms:modified>
</cp:coreProperties>
</file>