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10.04./13.04.24.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Аккорд. Трезвучие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в тетрадь по теории следующие определения: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Аккорд - это созвучие из трëх и более звуков.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Трезвучие - это аккорд из трёх звуков, расположенных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по терциям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эти понятия и их определения!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Письменное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Перепишите себе в тетрадь все созвучия и выделите удобным способом только трезвучия.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333504" cy="969879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504" cy="9698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интервалов.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 наизусть таблицу интервалов;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есть трудности в запоминании названий интервалов, заострите внимание на этом. Особенно часто путают названия: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кварта (4), квинта (5);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секста (6), септима (7).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