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27.04.24.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4-й раздел. "Опера и балет".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Балет "Лебединое озеро".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Прослушали: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Вступление;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I действие, "Вальс";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I действие, "Танец с кубками".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