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18.05.24 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“Подготовка к итоговому зачëту”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Устно ответьте на следующие вопросы, которые могут встретится в тесте на зачëте: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Каких трёх композиторов называют “Венскими классиками”?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“Полифония”?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Кем был по основной профессии А.П. Бородин?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Сколько симфоний написал Й. Гайдн?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Почему ХТК Баха содержит именно 24 прелюдии и фуги?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