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4 ДОП, от 7.09.24.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Иоганн Себастьян Бах.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Запомнить основную информацию: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Годы жизни 1685 - 1750 гг.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Родился в Германии: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Умел играть на: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клавесине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клавикорде, ф-но,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скрипке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альте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 Бах - Двухголосная инвенция C-dur;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 Бах - Сюита, 7 ч. “Scherzo” ("Шутка").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