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098" w14:textId="60DAA0B1" w:rsidR="006B5829" w:rsidRPr="003F71C6" w:rsidRDefault="003F71C6" w:rsidP="003F71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71C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3E53A2C2" w14:textId="1F64D0F2" w:rsidR="003F71C6" w:rsidRPr="003F71C6" w:rsidRDefault="003F71C6" w:rsidP="003F71C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F71C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79B08750" w14:textId="105A692D" w:rsidR="003F71C6" w:rsidRPr="003F71C6" w:rsidRDefault="003F71C6" w:rsidP="003F7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1C6">
        <w:rPr>
          <w:rFonts w:ascii="Times New Roman" w:hAnsi="Times New Roman" w:cs="Times New Roman"/>
          <w:sz w:val="28"/>
          <w:szCs w:val="28"/>
        </w:rPr>
        <w:t>В тональности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 Ми бемоль мажор и до минор постройте главные трезвучия лада и их обращения. </w:t>
      </w:r>
      <w:r w:rsidRPr="003F71C6">
        <w:rPr>
          <w:rFonts w:ascii="Times New Roman" w:hAnsi="Times New Roman" w:cs="Times New Roman"/>
          <w:sz w:val="28"/>
          <w:szCs w:val="28"/>
        </w:rPr>
        <w:t>Сыграйте на фортепиано, спойте.</w:t>
      </w:r>
    </w:p>
    <w:p w14:paraId="77819519" w14:textId="77777777" w:rsidR="003F71C6" w:rsidRDefault="003F71C6" w:rsidP="003F71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ADAB7E" w14:textId="37BA542A" w:rsidR="003F71C6" w:rsidRDefault="003F71C6" w:rsidP="003F7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1C6">
        <w:rPr>
          <w:rFonts w:ascii="Times New Roman" w:hAnsi="Times New Roman" w:cs="Times New Roman"/>
          <w:sz w:val="28"/>
          <w:szCs w:val="28"/>
        </w:rPr>
        <w:t>Мелодию прошлого диктанта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 транспонируйте в тональность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ДО МИНОР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. Под каждым тактом подпишите, какая функция в нём участвует –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71C6">
        <w:rPr>
          <w:rFonts w:ascii="Times New Roman" w:hAnsi="Times New Roman" w:cs="Times New Roman"/>
          <w:sz w:val="28"/>
          <w:szCs w:val="28"/>
        </w:rPr>
        <w:t xml:space="preserve">Опирайтесь на конспект, который мы записали в классе. А также помните, что функции мы определяем в том числе по мелодии – в ней запрятаны звуки аккорда, который используется в том или ином такте. </w:t>
      </w:r>
    </w:p>
    <w:p w14:paraId="44C4C1E9" w14:textId="77777777" w:rsidR="009617BB" w:rsidRPr="009617BB" w:rsidRDefault="009617BB" w:rsidP="009617B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3BA20F" w14:textId="62A48AF7" w:rsidR="009617BB" w:rsidRPr="003F71C6" w:rsidRDefault="009617BB" w:rsidP="00961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74106D" wp14:editId="5678FCEB">
            <wp:extent cx="5940425" cy="1452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83FDE" w14:textId="77777777" w:rsidR="003F71C6" w:rsidRPr="003F71C6" w:rsidRDefault="003F71C6" w:rsidP="003F71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6FB6C" w14:textId="77777777" w:rsidR="003F71C6" w:rsidRPr="003F71C6" w:rsidRDefault="003F71C6" w:rsidP="003F71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745" w14:textId="643E4E3F" w:rsidR="003F71C6" w:rsidRPr="003F71C6" w:rsidRDefault="003F71C6" w:rsidP="003F7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В тетрадях, где вы прописываете экзаменационные билеты по сольфеджио, нужно записать звукоряды тональностей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gis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F71C6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 xml:space="preserve"> – все виды. В них же записать тритоны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 натуральном, и в гармоническом</w:t>
      </w:r>
      <w:r w:rsidR="009617BB">
        <w:rPr>
          <w:rFonts w:ascii="Times New Roman" w:hAnsi="Times New Roman" w:cs="Times New Roman"/>
          <w:b/>
          <w:bCs/>
          <w:sz w:val="28"/>
          <w:szCs w:val="28"/>
        </w:rPr>
        <w:t xml:space="preserve"> видах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F71C6">
        <w:rPr>
          <w:rFonts w:ascii="Times New Roman" w:hAnsi="Times New Roman" w:cs="Times New Roman"/>
          <w:sz w:val="28"/>
          <w:szCs w:val="28"/>
        </w:rPr>
        <w:t xml:space="preserve">Делайте по образцу предыдущих билетов. Это задание даётся на </w:t>
      </w:r>
      <w:r w:rsidRPr="003F71C6">
        <w:rPr>
          <w:rFonts w:ascii="Times New Roman" w:hAnsi="Times New Roman" w:cs="Times New Roman"/>
          <w:b/>
          <w:bCs/>
          <w:sz w:val="28"/>
          <w:szCs w:val="28"/>
        </w:rPr>
        <w:t>ДВЕ НЕДЕЛИ</w:t>
      </w:r>
      <w:r w:rsidRPr="003F71C6">
        <w:rPr>
          <w:rFonts w:ascii="Times New Roman" w:hAnsi="Times New Roman" w:cs="Times New Roman"/>
          <w:sz w:val="28"/>
          <w:szCs w:val="28"/>
        </w:rPr>
        <w:t xml:space="preserve">. То есть </w:t>
      </w:r>
      <w:r w:rsidR="009617BB">
        <w:rPr>
          <w:rFonts w:ascii="Times New Roman" w:hAnsi="Times New Roman" w:cs="Times New Roman"/>
          <w:sz w:val="28"/>
          <w:szCs w:val="28"/>
        </w:rPr>
        <w:t>тетради на проверку нужно сдать к 8 и 10 октября.</w:t>
      </w:r>
    </w:p>
    <w:sectPr w:rsidR="003F71C6" w:rsidRPr="003F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C7"/>
    <w:multiLevelType w:val="hybridMultilevel"/>
    <w:tmpl w:val="DB1E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92"/>
    <w:rsid w:val="003F71C6"/>
    <w:rsid w:val="006B5829"/>
    <w:rsid w:val="009617BB"/>
    <w:rsid w:val="00A93E92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9638"/>
  <w15:chartTrackingRefBased/>
  <w15:docId w15:val="{D1690F8A-01CE-44BD-9201-ABA5135B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2024-09-26T18:57:00Z</dcterms:created>
  <dcterms:modified xsi:type="dcterms:W3CDTF">2024-09-26T19:09:00Z</dcterms:modified>
</cp:coreProperties>
</file>