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C7EF" w14:textId="201DA6F9" w:rsidR="00434F9B" w:rsidRPr="003666F4" w:rsidRDefault="00434F9B" w:rsidP="003666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6F4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2C9B5010" w14:textId="25629DC3" w:rsidR="00434F9B" w:rsidRPr="003666F4" w:rsidRDefault="00434F9B" w:rsidP="003666F4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3666F4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(занятия по четвергам)</w:t>
      </w:r>
    </w:p>
    <w:p w14:paraId="534B0E7E" w14:textId="72B4850D" w:rsidR="00434F9B" w:rsidRPr="003666F4" w:rsidRDefault="003666F4" w:rsidP="003666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66F4">
        <w:rPr>
          <w:rFonts w:ascii="Times New Roman" w:hAnsi="Times New Roman" w:cs="Times New Roman"/>
          <w:b/>
          <w:bCs/>
          <w:sz w:val="28"/>
          <w:szCs w:val="28"/>
        </w:rPr>
        <w:t>Данную мелодию транспонировать в Ре мажор и Ми мажор.</w:t>
      </w:r>
      <w:r w:rsidRPr="003666F4">
        <w:rPr>
          <w:rFonts w:ascii="Times New Roman" w:hAnsi="Times New Roman" w:cs="Times New Roman"/>
          <w:sz w:val="28"/>
          <w:szCs w:val="28"/>
        </w:rPr>
        <w:t xml:space="preserve"> (Кто уже сделал транспонирование в Ре мажор к прошлому уроку, вам остался только Ми мажор).</w:t>
      </w:r>
    </w:p>
    <w:p w14:paraId="1261425B" w14:textId="7B625131" w:rsidR="003666F4" w:rsidRPr="003666F4" w:rsidRDefault="003666F4" w:rsidP="003666F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666F4">
        <w:rPr>
          <w:rFonts w:ascii="Times New Roman" w:hAnsi="Times New Roman" w:cs="Times New Roman"/>
          <w:b/>
          <w:bCs/>
          <w:sz w:val="28"/>
          <w:szCs w:val="28"/>
        </w:rPr>
        <w:t>Петь мелодию с дирижированием в ОБОИХ тональностях.</w:t>
      </w:r>
    </w:p>
    <w:p w14:paraId="3F068082" w14:textId="05D1CE00" w:rsidR="006B5829" w:rsidRPr="003666F4" w:rsidRDefault="00434F9B" w:rsidP="003666F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66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CED417" wp14:editId="18AB3A18">
            <wp:extent cx="4743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7997" w14:textId="77BD7A68" w:rsidR="003666F4" w:rsidRPr="003666F4" w:rsidRDefault="003666F4" w:rsidP="003666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0DDED8" w14:textId="39D01335" w:rsidR="003666F4" w:rsidRPr="003666F4" w:rsidRDefault="003666F4" w:rsidP="003666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66F4">
        <w:rPr>
          <w:rFonts w:ascii="Times New Roman" w:hAnsi="Times New Roman" w:cs="Times New Roman"/>
          <w:b/>
          <w:bCs/>
          <w:sz w:val="28"/>
          <w:szCs w:val="28"/>
        </w:rPr>
        <w:t>Постройте интервальную цепочку в тональности до минор.</w:t>
      </w:r>
      <w:r w:rsidRPr="003666F4">
        <w:rPr>
          <w:rFonts w:ascii="Times New Roman" w:hAnsi="Times New Roman" w:cs="Times New Roman"/>
          <w:sz w:val="28"/>
          <w:szCs w:val="28"/>
        </w:rPr>
        <w:t xml:space="preserve"> Затем её нужно </w:t>
      </w:r>
      <w:r w:rsidRPr="003666F4">
        <w:rPr>
          <w:rFonts w:ascii="Times New Roman" w:hAnsi="Times New Roman" w:cs="Times New Roman"/>
          <w:b/>
          <w:bCs/>
          <w:sz w:val="28"/>
          <w:szCs w:val="28"/>
        </w:rPr>
        <w:t>пропеть как минимум два раза</w:t>
      </w:r>
      <w:r w:rsidRPr="003666F4">
        <w:rPr>
          <w:rFonts w:ascii="Times New Roman" w:hAnsi="Times New Roman" w:cs="Times New Roman"/>
          <w:sz w:val="28"/>
          <w:szCs w:val="28"/>
        </w:rPr>
        <w:t>. Первый раз – подыгрывая себе оба звука интервала. Во второй раз подыгрывайте себе только один, нижний звук, а верхний подстраивайте самостоятельно.</w:t>
      </w:r>
    </w:p>
    <w:p w14:paraId="7B56DCEE" w14:textId="2717E0BE" w:rsidR="00434F9B" w:rsidRDefault="00434F9B">
      <w:r>
        <w:rPr>
          <w:noProof/>
        </w:rPr>
        <w:drawing>
          <wp:inline distT="0" distB="0" distL="0" distR="0" wp14:anchorId="5A15A4B3" wp14:editId="6E865227">
            <wp:extent cx="5940425" cy="1149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270E9" w14:textId="77777777" w:rsidR="00434F9B" w:rsidRDefault="00434F9B"/>
    <w:sectPr w:rsidR="0043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A38"/>
    <w:multiLevelType w:val="hybridMultilevel"/>
    <w:tmpl w:val="2F0A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7B0"/>
    <w:rsid w:val="003666F4"/>
    <w:rsid w:val="00434F9B"/>
    <w:rsid w:val="006B5829"/>
    <w:rsid w:val="007B07B0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65FC"/>
  <w15:chartTrackingRefBased/>
  <w15:docId w15:val="{C586A697-55D2-4322-BF93-DE90B41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2024-09-26T18:41:00Z</dcterms:created>
  <dcterms:modified xsi:type="dcterms:W3CDTF">2024-09-26T18:55:00Z</dcterms:modified>
</cp:coreProperties>
</file>