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BB3C" w14:textId="77777777" w:rsidR="00165A0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для 3 ДОП, от 2.10./5.10.24.</w:t>
      </w:r>
    </w:p>
    <w:p w14:paraId="35F4CDAE" w14:textId="77777777" w:rsidR="00165A01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“Главные ступени”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(повторение). </w:t>
      </w:r>
    </w:p>
    <w:p w14:paraId="0B8360BC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I ст. </w:t>
      </w:r>
      <w:r>
        <w:rPr>
          <w:rFonts w:ascii="Times New Roman" w:eastAsia="Times New Roman" w:hAnsi="Times New Roman" w:cs="Times New Roman"/>
          <w:sz w:val="28"/>
          <w:szCs w:val="28"/>
        </w:rPr>
        <w:t>- Тоника (T/t);</w:t>
      </w:r>
    </w:p>
    <w:p w14:paraId="4A22BB94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IV ст. </w:t>
      </w:r>
      <w:r>
        <w:rPr>
          <w:rFonts w:ascii="Times New Roman" w:eastAsia="Times New Roman" w:hAnsi="Times New Roman" w:cs="Times New Roman"/>
          <w:sz w:val="28"/>
          <w:szCs w:val="28"/>
        </w:rPr>
        <w:t>- Субдоминанта (S/s);</w:t>
      </w:r>
    </w:p>
    <w:p w14:paraId="3182E7D8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V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Доминанта (D/d). </w:t>
      </w:r>
    </w:p>
    <w:p w14:paraId="06052376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5416CB5" wp14:editId="09F41334">
            <wp:extent cx="2768678" cy="8652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78" cy="8652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2E1F1E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Главные ступени в тональности “До мажор” это звука: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фа (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98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ст.)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ст.). </w:t>
      </w:r>
    </w:p>
    <w:p w14:paraId="1A6C6CAF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Перепишите в тетрадь гаммы тональностей:</w:t>
      </w:r>
    </w:p>
    <w:p w14:paraId="4C92448C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3917540" wp14:editId="2E4BFD68">
            <wp:extent cx="2662908" cy="91933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908" cy="919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5C99EF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34453AA6" wp14:editId="5EE7D12A">
            <wp:extent cx="2751843" cy="90078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843" cy="900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8A2EF4" w14:textId="6C16CBF4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Подпишите каждый звук римской цифрой, закрас</w:t>
      </w:r>
      <w:r w:rsidR="00B73348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 неустойчивые. И выпишите в отдельном такте звук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главных ступеней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тональности. </w:t>
      </w:r>
    </w:p>
    <w:p w14:paraId="31382B45" w14:textId="7BCC2063" w:rsidR="00165A01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тре</w:t>
      </w:r>
      <w:r w:rsidR="00B73348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вучий (повторение). </w:t>
      </w:r>
    </w:p>
    <w:p w14:paraId="52E0CDBB" w14:textId="77777777" w:rsidR="00165A0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Письменно постройте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звука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 бемоль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Постройте обращения этих трезвучий. </w:t>
      </w:r>
    </w:p>
    <w:sectPr w:rsidR="00165A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C2337"/>
    <w:multiLevelType w:val="multilevel"/>
    <w:tmpl w:val="5C1C0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801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01"/>
    <w:rsid w:val="000E6C59"/>
    <w:rsid w:val="00165A01"/>
    <w:rsid w:val="00B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1DE9"/>
  <w15:docId w15:val="{58462CE5-4789-4C78-B5BD-47DFDDA4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dmsh3@outlook.com</cp:lastModifiedBy>
  <cp:revision>3</cp:revision>
  <dcterms:created xsi:type="dcterms:W3CDTF">2024-10-09T08:58:00Z</dcterms:created>
  <dcterms:modified xsi:type="dcterms:W3CDTF">2024-10-09T08:59:00Z</dcterms:modified>
</cp:coreProperties>
</file>