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25.09/28.09.24.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Интералы.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Запишите данную мелодию построенную по интервалам ч1, м2, б2, м3, б3, ч4, ч5 от ноты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5433" cy="12878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433" cy="1287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и петь эту мелодию. Вслушайтесь в звучание интервалов, пробуйте петь верхний звук без подыгрывания.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Правильно стройте указанные интервалы от звука!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оборотов (повторение).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Автентический (TDT);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Плагальный (TST);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Полный (TSDT).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их названия и аккорды, которые входят в оборот.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Постройте три оборота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D-dur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как мы это делали на уроке, по тем же аккордам. (В виде трезвучия будет только тоника Т, остальные аккорды в виде обращений).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 xml:space="preserve">Укажите ключевые знаки тональности!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