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400F1" w14:textId="4549BCE8" w:rsidR="006B5829" w:rsidRPr="00203B02" w:rsidRDefault="00203B02" w:rsidP="00203B0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3B02">
        <w:rPr>
          <w:rFonts w:ascii="Times New Roman" w:hAnsi="Times New Roman" w:cs="Times New Roman"/>
          <w:b/>
          <w:bCs/>
          <w:sz w:val="32"/>
          <w:szCs w:val="32"/>
        </w:rPr>
        <w:t>Домашнее задание по сольфеджио для 4 класса</w:t>
      </w:r>
    </w:p>
    <w:p w14:paraId="38E0DF55" w14:textId="0E2DA327" w:rsidR="00203B02" w:rsidRPr="00203B02" w:rsidRDefault="00203B02" w:rsidP="00203B02">
      <w:pPr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  <w:r w:rsidRPr="00203B02"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  <w:t>Для группы «В» (урок по четвергам)</w:t>
      </w:r>
    </w:p>
    <w:p w14:paraId="07D8BC6E" w14:textId="0C160BE1" w:rsidR="00203B02" w:rsidRDefault="00203B02" w:rsidP="00203B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03B02">
        <w:rPr>
          <w:rFonts w:ascii="Times New Roman" w:hAnsi="Times New Roman" w:cs="Times New Roman"/>
          <w:b/>
          <w:bCs/>
          <w:sz w:val="28"/>
          <w:szCs w:val="28"/>
        </w:rPr>
        <w:t>Доделать предыдущее домашнее задание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обязательно пропеть всё, что вы построили!</w:t>
      </w:r>
    </w:p>
    <w:p w14:paraId="44D26CD6" w14:textId="77777777" w:rsidR="00203B02" w:rsidRPr="00203B02" w:rsidRDefault="00203B02" w:rsidP="00203B0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520D0" w14:textId="19CF3BCA" w:rsidR="00203B02" w:rsidRPr="00203B02" w:rsidRDefault="00203B02" w:rsidP="00203B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03B02">
        <w:rPr>
          <w:rFonts w:ascii="Times New Roman" w:hAnsi="Times New Roman" w:cs="Times New Roman"/>
          <w:b/>
          <w:bCs/>
          <w:sz w:val="28"/>
          <w:szCs w:val="28"/>
        </w:rPr>
        <w:t>Сделайте разрешения интервалов</w:t>
      </w:r>
      <w:r>
        <w:rPr>
          <w:rFonts w:ascii="Times New Roman" w:hAnsi="Times New Roman" w:cs="Times New Roman"/>
          <w:sz w:val="28"/>
          <w:szCs w:val="28"/>
        </w:rPr>
        <w:t xml:space="preserve">, соблюдая законы тяготения неустойчивых ступеней в устойчивые. </w:t>
      </w:r>
      <w:r w:rsidRPr="00203B02">
        <w:rPr>
          <w:rFonts w:ascii="Times New Roman" w:hAnsi="Times New Roman" w:cs="Times New Roman"/>
          <w:b/>
          <w:bCs/>
          <w:sz w:val="28"/>
          <w:szCs w:val="28"/>
        </w:rPr>
        <w:t>Каждый интервал подпишите:</w:t>
      </w:r>
    </w:p>
    <w:p w14:paraId="2284ED18" w14:textId="77777777" w:rsidR="00203B02" w:rsidRPr="00203B02" w:rsidRDefault="00203B02" w:rsidP="00203B0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356C34" w14:textId="64DC2DAD" w:rsidR="00203B02" w:rsidRDefault="00203B02" w:rsidP="00203B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0278C4B" wp14:editId="14F06194">
            <wp:extent cx="5940425" cy="8051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D1278D" w14:textId="4145A9C2" w:rsidR="00203B02" w:rsidRDefault="00203B02" w:rsidP="00203B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построения цепочку интервалов нужно пропеть!</w:t>
      </w:r>
    </w:p>
    <w:p w14:paraId="288E440E" w14:textId="77777777" w:rsidR="00203B02" w:rsidRPr="00203B02" w:rsidRDefault="00203B02" w:rsidP="00203B0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FDD94C" w14:textId="57012595" w:rsidR="00203B02" w:rsidRDefault="00203B02" w:rsidP="00203B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03B02">
        <w:rPr>
          <w:rFonts w:ascii="Times New Roman" w:hAnsi="Times New Roman" w:cs="Times New Roman"/>
          <w:b/>
          <w:bCs/>
          <w:sz w:val="28"/>
          <w:szCs w:val="28"/>
        </w:rPr>
        <w:t>Мелодию из диктанта</w:t>
      </w:r>
      <w:r>
        <w:rPr>
          <w:rFonts w:ascii="Times New Roman" w:hAnsi="Times New Roman" w:cs="Times New Roman"/>
          <w:sz w:val="28"/>
          <w:szCs w:val="28"/>
        </w:rPr>
        <w:t xml:space="preserve">, который мы писали на уроке, </w:t>
      </w:r>
      <w:r w:rsidRPr="00203B02">
        <w:rPr>
          <w:rFonts w:ascii="Times New Roman" w:hAnsi="Times New Roman" w:cs="Times New Roman"/>
          <w:b/>
          <w:bCs/>
          <w:sz w:val="28"/>
          <w:szCs w:val="28"/>
        </w:rPr>
        <w:t>транспонируйте в тональность Ре мажор</w:t>
      </w:r>
      <w:r>
        <w:rPr>
          <w:rFonts w:ascii="Times New Roman" w:hAnsi="Times New Roman" w:cs="Times New Roman"/>
          <w:sz w:val="28"/>
          <w:szCs w:val="28"/>
        </w:rPr>
        <w:t xml:space="preserve">. В ней же пойте мелодию с дирижированием. </w:t>
      </w:r>
      <w:r w:rsidRPr="00203B02">
        <w:rPr>
          <w:rFonts w:ascii="Times New Roman" w:hAnsi="Times New Roman" w:cs="Times New Roman"/>
          <w:b/>
          <w:bCs/>
          <w:sz w:val="28"/>
          <w:szCs w:val="28"/>
        </w:rPr>
        <w:t>На уроке нужно будет спеть на оценку.</w:t>
      </w:r>
    </w:p>
    <w:p w14:paraId="620BA590" w14:textId="482285FA" w:rsidR="00203B02" w:rsidRDefault="00203B02" w:rsidP="00203B0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ECCDBA6" wp14:editId="14136BFD">
            <wp:extent cx="474345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7AA315" w14:textId="4853AE92" w:rsidR="00203B02" w:rsidRDefault="00203B02" w:rsidP="00203B0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D01E3" w14:textId="041E3C0F" w:rsidR="00203B02" w:rsidRDefault="00203B02" w:rsidP="00203B0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F2AFB8" w14:textId="42583B55" w:rsidR="00203B02" w:rsidRPr="00203B02" w:rsidRDefault="00203B02" w:rsidP="00203B0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 письменные задания делаем в нотной тетради</w:t>
      </w:r>
      <w:r w:rsidR="00FF5C61">
        <w:rPr>
          <w:rFonts w:ascii="Times New Roman" w:hAnsi="Times New Roman" w:cs="Times New Roman"/>
          <w:b/>
          <w:bCs/>
          <w:sz w:val="28"/>
          <w:szCs w:val="28"/>
        </w:rPr>
        <w:t xml:space="preserve"> карандашом!</w:t>
      </w:r>
    </w:p>
    <w:sectPr w:rsidR="00203B02" w:rsidRPr="00203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74222"/>
    <w:multiLevelType w:val="hybridMultilevel"/>
    <w:tmpl w:val="5834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292"/>
    <w:rsid w:val="00203B02"/>
    <w:rsid w:val="00347292"/>
    <w:rsid w:val="006B5829"/>
    <w:rsid w:val="00B73864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57FF1"/>
  <w15:chartTrackingRefBased/>
  <w15:docId w15:val="{F2D4DFED-340B-4ABB-B8EB-7B6EA0042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Смолина</dc:creator>
  <cp:keywords/>
  <dc:description/>
  <cp:lastModifiedBy>Мария Смолина</cp:lastModifiedBy>
  <cp:revision>2</cp:revision>
  <dcterms:created xsi:type="dcterms:W3CDTF">2024-09-11T01:12:00Z</dcterms:created>
  <dcterms:modified xsi:type="dcterms:W3CDTF">2024-09-20T07:13:00Z</dcterms:modified>
</cp:coreProperties>
</file>