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11.09./14.09.24.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"Жанр в музыке. Три кита"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Песня;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Танец;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Марш.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Жанр колыбельная.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Прослушали: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М.П. Мусоргский - "С куклой"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П.И. Чайковский - "Колыбельная песнь в бурю"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И. Брамс - "Колыбельная"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