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4.09./7.09.24.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занятия приносить простую тетрадь в клетку (24 л.) и синюю ручку.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Повторить динамические термины: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(форте)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(пиано)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mf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(меццо форте)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очень 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mp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(меццо пиано)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очень 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(субито форте)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внезапно 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(субито пиано)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внезапно 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ff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(фортиссимо)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очень 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(пианиссимо)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очень 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