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7.11.24.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В, Г.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14.11. - нотный диктант по первой октаве.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Новый термин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Ритм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Проговорите вслух несколько раз определения этого термина, запомните и расскажите на следующем уроке. 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Ритм - это чередование длительностей.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путайте с чередованием звуков / нот, это будет мелодия.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кл.”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Песенка “Дон-дон”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74597" cy="24662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4597" cy="2466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с ритмослогами и хлопками;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только ладошками (ритмослоги про себя);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вслух в ритме с ладошками.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Прописи нот “ля” и “си”.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Запомнить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"ля" 1 октавы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нотном стане: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между второй и третьей линеечкой нотного стана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(проговаривать вслух, учить наизусть).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699170" cy="186351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9170" cy="186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Запомнить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"си" 1 октавы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нотном стане: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третьей линеечке нотного стана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(проговаривать вслух, учить наизусть).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832239" cy="195383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2239" cy="1953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Пропишите каждую ноту ещё по две строчки нотного стана.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