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ДОП, от 26.10.24.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2.11. - нотный диктант по 1 и 2 октаве.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Баева, Зебряк “Сольфеджио для 1-2 классов”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Песенка “Дон-дон”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874597" cy="24662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597" cy="24662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ритм с ритмослогами и хлопками (как делали в классе);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Читайте нотки в ритме (не пойте).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Ритм и длительность (повторение). 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Самостоятельно повторите схему деления длительностей. Перепишите в тетрадь и решите следующие музыкально-математические примеры. 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 Ф. Калинина рабочая тетрадь “Сольфеджио 1 класс”.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303109" cy="1749728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3109" cy="1749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