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28.10.24.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Сборник Баева, Зебряк “Сольфеджио для 1-2 классов”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“Дождик”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Дож-дик, дож-дик ПУ-ЩЕ,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те-бе ГУ-ЩИ,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тебе ЛОЖ-КУ,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Хле-бай по-нем-НОЖ-КУ.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409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старое задание!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“Вопрос-ответ”.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Некоторые ученики подготовительного класса уже подзабыли, что такое октава или где находится первая октава на клавиатуре. Предлагаю вам в формате игры повторять всё, что мы прошли по теории сольфеджио.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октава? (Расстояние от одной ноты “до” до следующей ноты “до”)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находится первая октава на клавиатуре? (В среднем регистре)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октав на клавиатуре? (7 полных октав и 2 неполных. Полная октава это где нпходятся все семь нот)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всего регистров и какие? (низкий, средний и высокий)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на клавиатуре находится нота “до”/ “ре”/ “ми”/ “фа”/ “соль”? (См. в прошлых дз.)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Второе имя скрипичного ключа? Почему? (Ключ Соль, потому что он пишется со второй линеечки как и нота соль первой октавы.)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нота “до” / “ре”/ “ми”/ “фа”/ “соль” первой октавы? (См.в прошлых дз.)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длительность? (Это продолжительность звучания ноты.)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длятельности вы знаете? (Четверть, восьмая…) 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задаете вопрос, а ребëнок должен ответить то написано в скобках. Подсказывать нельзя, пояснения только для вас. Желательно тренироваться отвечать на время. Ход игры я описывала ранее, можно с игрушкой, можно с мячиком. За хорошие старания можете придумать свой приз))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