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17.10.24.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31.10. - нотный диктант.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Нота “ми” первой октавы.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подробно запоминать написание нот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первой октавы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"ми"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первой линеечке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738510" cy="19655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8510" cy="1965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*Пропишите в тетради ноту "ми" 1 октавы ещё одну строчку нотного стана.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Песенка “Дождик”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Проговорите текст песенки с хлопками. Посчитайте сколько длинных звуков, а сколько коротких?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Дож-дик, дож-дик ПУ-ЩЕ,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те-бе ГУ-ЩИ,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тебе ЛОЖ-КУ,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Хле-бай по-нем-НОЖ-КУ.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