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0D5F" w14:textId="142F1342" w:rsidR="006B5829" w:rsidRPr="003C4481" w:rsidRDefault="004F75DB" w:rsidP="004F75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4481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4 класса</w:t>
      </w:r>
    </w:p>
    <w:p w14:paraId="6D02966D" w14:textId="567706C9" w:rsidR="004F75DB" w:rsidRPr="003C4481" w:rsidRDefault="004F75DB" w:rsidP="004F75DB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3C4481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всех групп!</w:t>
      </w:r>
    </w:p>
    <w:p w14:paraId="2F4C2211" w14:textId="3AAEB118" w:rsidR="004F75DB" w:rsidRDefault="004F75DB" w:rsidP="004F75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Играть на фортепиано и петь Б53, УВ53, М53, УМ53 от белых клавиш (до, ре, ми, фа, соль, ля, си). </w:t>
      </w:r>
    </w:p>
    <w:p w14:paraId="1884D366" w14:textId="77777777" w:rsidR="003C4481" w:rsidRDefault="003C4481" w:rsidP="003C4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C40059" w14:textId="36A123E3" w:rsidR="004F75DB" w:rsidRDefault="004F75DB" w:rsidP="004F75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из каких интервалов состои</w:t>
      </w:r>
      <w:r w:rsidR="003C448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каждый аккорд, и </w:t>
      </w:r>
      <w:r w:rsidR="003C4481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пишите их:</w:t>
      </w:r>
    </w:p>
    <w:p w14:paraId="3FBEFBA3" w14:textId="55940E59" w:rsidR="004F75DB" w:rsidRDefault="004F75DB" w:rsidP="004F75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FE6F733" wp14:editId="7EE86E9A">
            <wp:extent cx="5940425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73D7B" w14:textId="4020533A" w:rsidR="004F75DB" w:rsidRDefault="004F75DB" w:rsidP="004F75DB">
      <w:pPr>
        <w:pStyle w:val="a3"/>
        <w:jc w:val="both"/>
        <w:rPr>
          <w:rFonts w:ascii="Times New Roman" w:hAnsi="Times New Roman" w:cs="Times New Roman"/>
        </w:rPr>
      </w:pPr>
      <w:r w:rsidRPr="004F75DB">
        <w:rPr>
          <w:rFonts w:ascii="Times New Roman" w:hAnsi="Times New Roman" w:cs="Times New Roman"/>
          <w:highlight w:val="yellow"/>
        </w:rPr>
        <w:t>Пример: б2 + б3 + м3</w:t>
      </w:r>
    </w:p>
    <w:p w14:paraId="3325AE04" w14:textId="5E803A7D" w:rsidR="004F75DB" w:rsidRDefault="004F75DB" w:rsidP="004F75DB">
      <w:pPr>
        <w:pStyle w:val="a3"/>
        <w:jc w:val="both"/>
        <w:rPr>
          <w:rFonts w:ascii="Times New Roman" w:hAnsi="Times New Roman" w:cs="Times New Roman"/>
        </w:rPr>
      </w:pPr>
    </w:p>
    <w:p w14:paraId="643E733F" w14:textId="77777777" w:rsidR="003C4481" w:rsidRDefault="003C4481" w:rsidP="004F75DB">
      <w:pPr>
        <w:pStyle w:val="a3"/>
        <w:jc w:val="both"/>
        <w:rPr>
          <w:rFonts w:ascii="Times New Roman" w:hAnsi="Times New Roman" w:cs="Times New Roman"/>
        </w:rPr>
      </w:pPr>
    </w:p>
    <w:p w14:paraId="364FBF80" w14:textId="2C4BFB38" w:rsidR="004F75DB" w:rsidRDefault="004F75DB" w:rsidP="004F75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Мелодию диктанта, который мы писали на уроке, петь с дирижированием</w:t>
      </w:r>
      <w:r w:rsidR="003C4481">
        <w:rPr>
          <w:rFonts w:ascii="Times New Roman" w:hAnsi="Times New Roman" w:cs="Times New Roman"/>
          <w:sz w:val="28"/>
          <w:szCs w:val="28"/>
        </w:rPr>
        <w:t>. На уроке будем петь на оценку!</w:t>
      </w:r>
    </w:p>
    <w:p w14:paraId="114B54F3" w14:textId="521A1554" w:rsidR="004F75DB" w:rsidRDefault="004F75DB" w:rsidP="004F75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933D9FA" wp14:editId="15BB6B8F">
            <wp:extent cx="5940425" cy="625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12330" w14:textId="76898003" w:rsidR="004F75DB" w:rsidRPr="004F75DB" w:rsidRDefault="004F75DB" w:rsidP="004F75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400D879" wp14:editId="7F7D444A">
            <wp:extent cx="26574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75DB" w:rsidRPr="004F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17CFA"/>
    <w:multiLevelType w:val="hybridMultilevel"/>
    <w:tmpl w:val="5F14D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319"/>
    <w:rsid w:val="003C4481"/>
    <w:rsid w:val="004F75DB"/>
    <w:rsid w:val="006B5829"/>
    <w:rsid w:val="00B50319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E23B"/>
  <w15:chartTrackingRefBased/>
  <w15:docId w15:val="{19D79B8D-8EEB-48AF-81C9-76070BF2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2024-10-11T07:39:00Z</dcterms:created>
  <dcterms:modified xsi:type="dcterms:W3CDTF">2024-10-11T07:54:00Z</dcterms:modified>
</cp:coreProperties>
</file>