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CE" w:rsidRDefault="00913ACE" w:rsidP="00913ACE">
      <w:pPr>
        <w:spacing w:after="0"/>
        <w:ind w:firstLine="709"/>
        <w:jc w:val="both"/>
      </w:pPr>
      <w:r>
        <w:t>Домашнее задание</w:t>
      </w:r>
      <w:r w:rsidR="001D45B8">
        <w:t xml:space="preserve"> по ритмике для второго класса </w:t>
      </w:r>
      <w:r w:rsidR="001821BE">
        <w:t>21.10, 25.10</w:t>
      </w:r>
    </w:p>
    <w:p w:rsidR="001821BE" w:rsidRDefault="001821BE" w:rsidP="00913ACE">
      <w:pPr>
        <w:spacing w:after="0"/>
        <w:ind w:firstLine="709"/>
        <w:jc w:val="both"/>
      </w:pPr>
    </w:p>
    <w:p w:rsidR="001821BE" w:rsidRDefault="00FF2E05" w:rsidP="001821BE">
      <w:pPr>
        <w:pStyle w:val="a3"/>
        <w:numPr>
          <w:ilvl w:val="0"/>
          <w:numId w:val="3"/>
        </w:numPr>
        <w:spacing w:after="0"/>
        <w:jc w:val="both"/>
      </w:pPr>
      <w:r>
        <w:t>П</w:t>
      </w:r>
      <w:r w:rsidR="001821BE">
        <w:t xml:space="preserve">овторяем, сколько долей </w:t>
      </w:r>
      <w:r>
        <w:t>в</w:t>
      </w:r>
      <w:r w:rsidR="001821BE">
        <w:t xml:space="preserve"> паузах.</w:t>
      </w:r>
    </w:p>
    <w:p w:rsidR="001821BE" w:rsidRDefault="00FF2E05" w:rsidP="00FF2E05">
      <w:pPr>
        <w:spacing w:after="0"/>
        <w:ind w:left="709"/>
        <w:jc w:val="both"/>
      </w:pPr>
      <w:r>
        <w:t xml:space="preserve">А также повторите </w:t>
      </w:r>
      <w:proofErr w:type="gramStart"/>
      <w:r>
        <w:t>половинную</w:t>
      </w:r>
      <w:proofErr w:type="gramEnd"/>
      <w:r>
        <w:t xml:space="preserve"> с точкой, в диктанте были ошибки с этой длительностью.</w:t>
      </w:r>
    </w:p>
    <w:p w:rsidR="00CF11A5" w:rsidRDefault="00CF11A5" w:rsidP="00CF11A5">
      <w:pPr>
        <w:spacing w:after="0"/>
        <w:ind w:left="709"/>
        <w:jc w:val="both"/>
      </w:pPr>
      <w:r w:rsidRPr="00CF11A5">
        <w:rPr>
          <w:highlight w:val="yellow"/>
        </w:rPr>
        <w:t xml:space="preserve">ОБРАТИТЕ ВНИМАНИЕ НА </w:t>
      </w:r>
      <w:proofErr w:type="gramStart"/>
      <w:r w:rsidRPr="00CF11A5">
        <w:rPr>
          <w:highlight w:val="yellow"/>
        </w:rPr>
        <w:t>ПОЛОВИННУЮ</w:t>
      </w:r>
      <w:proofErr w:type="gramEnd"/>
      <w:r w:rsidRPr="00CF11A5">
        <w:rPr>
          <w:highlight w:val="yellow"/>
        </w:rPr>
        <w:t xml:space="preserve"> С ТОЧКОЙ</w:t>
      </w:r>
      <w:r>
        <w:t xml:space="preserve">. </w:t>
      </w:r>
      <w:r>
        <w:rPr>
          <w:noProof/>
          <w:lang w:eastAsia="ru-RU"/>
        </w:rPr>
        <w:drawing>
          <wp:inline distT="0" distB="0" distL="0" distR="0">
            <wp:extent cx="5432844" cy="71302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739" t="37644" r="42679" b="53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844" cy="71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1A5" w:rsidRDefault="00CF11A5" w:rsidP="00CF11A5">
      <w:pPr>
        <w:pStyle w:val="a3"/>
        <w:spacing w:after="0"/>
        <w:ind w:left="106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8" type="#_x0000_t202" style="position:absolute;left:0;text-align:left;margin-left:12.9pt;margin-top:199.6pt;width:79.45pt;height:30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DVNwIAAHwEAAAOAAAAZHJzL2Uyb0RvYy54bWysVE1v2zAMvQ/YfxB0X+ykaZcYcYosRYYB&#10;QVsgHXpWZCk2JouapMTOfv0o2flot9Owi0yJ1BP5+OjZfVsrchDWVaBzOhyklAjNoaj0LqffX1af&#10;JpQ4z3TBFGiR06Nw9H7+8cOsMZkYQQmqEJYgiHZZY3Jaem+yJHG8FDVzAzBCo1OCrZnHrd0lhWUN&#10;otcqGaXpXdKALYwFLpzD04fOSecRX0rB/ZOUTniicoq5+bjauG7DmsxnLNtZZsqK92mwf8iiZpXG&#10;R89QD8wzsrfVH1B1xS04kH7AoU5AyoqLWANWM0zfVbMpmRGxFiTHmTNN7v/B8sfDxjxb4tsv0GID&#10;AyGNcZnDw1BPK20dvpgpQT9SeDzTJlpPeLiUptPRFF0cfTeTyXAyCTDJ5baxzn8VUJNg5NRiWyJb&#10;7LB2vgs9hYTHHKiqWFVKxU2QglgqSw4Mm6h8zBHB30QpTZqc3t3cphH4jS9An+9vFeM/+vSuohBP&#10;acz5UnuwfLtte0K2UByRJwudhJzhqwpx18z5Z2ZRM1g/zoF/wkUqwGSgtygpwf7623mIx1ail5IG&#10;NZhT93PPrKBEfdPY5OlwPA6ijZvx7ecRbuy1Z3vt0ft6CcjQECfO8GiGeK9OprRQv+K4LMKr6GKa&#10;49s59Sdz6bvJwHHjYrGIQShTw/xabwwP0KEjgc+X9pVZ0/fToxIe4aRWlr1raxcbbmpY7D3IKvY8&#10;ENyx2vOOEo+q6ccxzND1PkZdfhrz3wAAAP//AwBQSwMEFAAGAAgAAAAhAHn5SjHdAAAACgEAAA8A&#10;AABkcnMvZG93bnJldi54bWxMjzFPwzAUhHck/oP1kNioQ1pKEvJSASosTBTE7MaubRE/R7abhn+P&#10;O8F4utPdd+1mdgObVIjWE8LtogCmqPfSkkb4/Hi5qYDFJEiKwZNC+FERNt3lRSsa6U/0rqZd0iyX&#10;UGwEgklpbDiPvVFOxIUfFWXv4IMTKcuguQzilMvdwMuiWHMnLOUFI0b1bFT/vTs6hO2TrnVfiWC2&#10;lbR2mr8Ob/oV8fpqfnwAltSc/sJwxs/o0GWmvT+SjGxAKO8yeUJY1nUJ7ByoVvfA9girdbEE3rX8&#10;/4XuFwAA//8DAFBLAQItABQABgAIAAAAIQC2gziS/gAAAOEBAAATAAAAAAAAAAAAAAAAAAAAAABb&#10;Q29udGVudF9UeXBlc10ueG1sUEsBAi0AFAAGAAgAAAAhADj9If/WAAAAlAEAAAsAAAAAAAAAAAAA&#10;AAAALwEAAF9yZWxzLy5yZWxzUEsBAi0AFAAGAAgAAAAhAGdb0NU3AgAAfAQAAA4AAAAAAAAAAAAA&#10;AAAALgIAAGRycy9lMm9Eb2MueG1sUEsBAi0AFAAGAAgAAAAhAHn5SjHdAAAACgEAAA8AAAAAAAAA&#10;AAAAAAAAkQQAAGRycy9kb3ducmV2LnhtbFBLBQYAAAAABAAEAPMAAACbBQAAAAA=&#10;" fillcolor="white [3201]" strokeweight=".5pt">
            <v:textbox>
              <w:txbxContent>
                <w:p w:rsidR="00CF11A5" w:rsidRDefault="00CF11A5" w:rsidP="00CF11A5">
                  <w:r>
                    <w:t>1 доля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5" o:spid="_x0000_s1039" type="#_x0000_t202" style="position:absolute;left:0;text-align:left;margin-left:14.95pt;margin-top:268.25pt;width:83.55pt;height:40.1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veOgIAAIMEAAAOAAAAZHJzL2Uyb0RvYy54bWysVE1v2zAMvQ/YfxB0X+xkSdYYcYosRYYB&#10;RVsgLXpWZCk2JouapMTOfv0o2flot9Owi0yJ1BP5+Oj5bVsrchDWVaBzOhyklAjNoaj0Lqcvz+tP&#10;N5Q4z3TBFGiR06Nw9Hbx8cO8MZkYQQmqEJYgiHZZY3Jaem+yJHG8FDVzAzBCo1OCrZnHrd0lhWUN&#10;otcqGaXpNGnAFsYCF87h6V3npIuIL6Xg/lFKJzxROcXcfFxtXLdhTRZzlu0sM2XF+zTYP2RRs0rj&#10;o2eoO+YZ2dvqD6i64hYcSD/gUCcgZcVFrAGrGabvqtmUzIhYC5LjzJkm9/9g+cNhY54s8e1XaLGB&#10;gZDGuMzhYainlbYOX8yUoB8pPJ5pE60nPFxKp8N0PKOEo2+S3swmswCTXG4b6/w3ATUJRk4ttiWy&#10;xQ73znehp5DwmANVFetKqbgJUhArZcmBYROVjzki+JsopUmT0+nnSRqB3/gC9Pn+VjH+o0/vKgrx&#10;lMacL7UHy7fbllTFFS9bKI5Il4VOSc7wdYXw98z5J2ZROsgQjoN/xEUqwJygtygpwf7623mIx46i&#10;l5IGpZhT93PPrKBEfdfY69lwPA7ajZvx5MsIN/bas7326H29AiRqiINneDRDvFcnU1qoX3FqluFV&#10;dDHN8e2c+pO58t2A4NRxsVzGIFSrYf5ebwwP0KExgdbn9pVZ07fVoyAe4CRalr3rbhcbbmpY7j3I&#10;KrY+8Nyx2tOPSo/i6acyjNL1PkZd/h2L3wAAAP//AwBQSwMEFAAGAAgAAAAhAOH1Gj7dAAAACgEA&#10;AA8AAABkcnMvZG93bnJldi54bWxMj8FOwzAQRO9I/IO1SNyo06KmSYhTASpcOFEQ523s2hbxOrLd&#10;NPw97gmOq32aedNuZzewSYVoPQlYLgpginovLWkBnx8vdxWwmJAkDp6UgB8VYdtdX7XYSH+mdzXt&#10;k2Y5hGKDAkxKY8N57I1yGBd+VJR/Rx8cpnwGzWXAcw53A18VRckdWsoNBkf1bFT/vT85AbsnXeu+&#10;wmB2lbR2mr+Ob/pViNub+fEBWFJz+oPhop/VoctOB38iGdkgYFXXmRSwvi/XwC5AvcnjDgLKZbkB&#10;3rX8/4TuFwAA//8DAFBLAQItABQABgAIAAAAIQC2gziS/gAAAOEBAAATAAAAAAAAAAAAAAAAAAAA&#10;AABbQ29udGVudF9UeXBlc10ueG1sUEsBAi0AFAAGAAgAAAAhADj9If/WAAAAlAEAAAsAAAAAAAAA&#10;AAAAAAAALwEAAF9yZWxzLy5yZWxzUEsBAi0AFAAGAAgAAAAhADiWy946AgAAgwQAAA4AAAAAAAAA&#10;AAAAAAAALgIAAGRycy9lMm9Eb2MueG1sUEsBAi0AFAAGAAgAAAAhAOH1Gj7dAAAACgEAAA8AAAAA&#10;AAAAAAAAAAAAlAQAAGRycy9kb3ducmV2LnhtbFBLBQYAAAAABAAEAPMAAACeBQAAAAA=&#10;" fillcolor="white [3201]" strokeweight=".5pt">
            <v:textbox>
              <w:txbxContent>
                <w:p w:rsidR="00CF11A5" w:rsidRDefault="00CF11A5" w:rsidP="00CF11A5">
                  <w:r>
                    <w:t>Половина доли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3" o:spid="_x0000_s1037" type="#_x0000_t202" style="position:absolute;left:0;text-align:left;margin-left:10.85pt;margin-top:133.05pt;width:81.5pt;height:24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dmOwIAAIMEAAAOAAAAZHJzL2Uyb0RvYy54bWysVE1v2zAMvQ/YfxB0X2zna60Rp8hSZBhQ&#10;tAXSoWdFlmNhsqhJSuzs149S4iTtdhp2kUmReiQfSc/uukaRvbBOgi5oNkgpEZpDKfW2oN9fVp9u&#10;KHGe6ZIp0KKgB+Ho3fzjh1lrcjGEGlQpLEEQ7fLWFLT23uRJ4ngtGuYGYIRGYwW2YR5Vu01Ky1pE&#10;b1QyTNNp0oItjQUunMPb+6ORziN+VQnun6rKCU9UQTE3H08bz004k/mM5VvLTC35KQ32D1k0TGoM&#10;eoa6Z56RnZV/QDWSW3BQ+QGHJoGqklzEGrCaLH1XzbpmRsRakBxnzjS5/wfLH/dr82yJ775Ahw0M&#10;hLTG5Q4vQz1dZZvwxUwJ2pHCw5k20XnCw6N0NMmmt5RwtI2ydDKJMMnltbHOfxXQkCAU1GJbIlts&#10;/+A8RkTX3iUEc6BkuZJKRSWMglgqS/YMm6h8D/7GS2nSFnQ6mqQR+I0tQJ/fbxTjP0KVGPPKCzWl&#10;8fJSe5B8t+mILAs67HnZQHlAuiwcJ8kZvpII/8Ccf2YWRwcZwnXwT3hUCjAnOEmU1GB//e0++GNH&#10;0UpJi6NYUPdzx6ygRH3T2OvbbDwOsxuV8eTzEBV7bdlcW/SuWQISleHiGR7F4O9VL1YWmlfcmkWI&#10;iiamOcYuqO/FpT8uCG4dF4tFdMJpNcw/6LXhATo0JtD60r0ya05t9TgQj9APLcvfdffoG15qWOw8&#10;VDK2PvB8ZPVEP0567M5pK8MqXevR6/LvmP8GAAD//wMAUEsDBBQABgAIAAAAIQCo4ZdY3QAAAAoB&#10;AAAPAAAAZHJzL2Rvd25yZXYueG1sTI/BTsMwDIbvSLxDZCRuLO2AUkrTCdDgwokx7Zw1WRLROFWS&#10;deXt8U5wsmx/+v25Xc1+YJOOyQUUUC4KYBr7oBwaAduvt5saWMoSlRwCagE/OsGqu7xoZaPCCT/1&#10;tMmGUQimRgqwOY8N56m32su0CKNG2h1C9DJTGw1XUZ4o3A98WRQV99IhXbBy1K9W99+boxewfjGP&#10;pq9ltOtaOTfNu8OHeRfi+mp+fgKW9Zz/YDjrkzp05LQPR1SJDQKW5QORVKuqBHYG6jua7AXclvcF&#10;8K7l/1/ofgEAAP//AwBQSwECLQAUAAYACAAAACEAtoM4kv4AAADhAQAAEwAAAAAAAAAAAAAAAAAA&#10;AAAAW0NvbnRlbnRfVHlwZXNdLnhtbFBLAQItABQABgAIAAAAIQA4/SH/1gAAAJQBAAALAAAAAAAA&#10;AAAAAAAAAC8BAABfcmVscy8ucmVsc1BLAQItABQABgAIAAAAIQCTGgdmOwIAAIMEAAAOAAAAAAAA&#10;AAAAAAAAAC4CAABkcnMvZTJvRG9jLnhtbFBLAQItABQABgAIAAAAIQCo4ZdY3QAAAAoBAAAPAAAA&#10;AAAAAAAAAAAAAJUEAABkcnMvZG93bnJldi54bWxQSwUGAAAAAAQABADzAAAAnwUAAAAA&#10;" fillcolor="white [3201]" strokeweight=".5pt">
            <v:textbox>
              <w:txbxContent>
                <w:p w:rsidR="00CF11A5" w:rsidRDefault="00CF11A5" w:rsidP="00CF11A5">
                  <w:r>
                    <w:t>2 доли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36" type="#_x0000_t202" style="position:absolute;left:0;text-align:left;margin-left:10.85pt;margin-top:74.65pt;width:76.1pt;height:25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vjOwIAAIIEAAAOAAAAZHJzL2Uyb0RvYy54bWysVE1v2zAMvQ/YfxB0Xxyn+ViCOEWWIsOA&#10;oC2QDj0rshQbk0VNUmJnv36U7Hy022nYRaZE6ol8fPT8vqkUOQrrStAZTXt9SoTmkJd6n9HvL+tP&#10;nylxnumcKdAioyfh6P3i44d5bWZiAAWoXFiCINrNapPRwnszSxLHC1Ex1wMjNDol2Ip53Np9kltW&#10;I3qlkkG/P05qsLmxwIVzePrQOuki4kspuH+S0glPVEYxNx9XG9ddWJPFnM32lpmi5F0a7B+yqFip&#10;8dEL1APzjBxs+QdUVXILDqTvcagSkLLkItaA1aT9d9VsC2ZErAXJceZCk/t/sPzxuDXPlvjmCzTY&#10;wEBIbdzM4WGop5G2Cl/MlKAfKTxdaBONJxwPp+NxOsI+c3TdpdN0MgkoyfWysc5/FVCRYGTUYlci&#10;Wey4cb4NPYeEtxyoMl+XSsVNUIJYKUuODHuofEwRwd9EKU3qjI7vRv0I/MYXoC/3d4rxH116N1GI&#10;pzTmfC09WL7ZNaTMsaozLTvIT8iWhVZIzvB1ifAb5vwzs6gcJAinwT/hIhVgTtBZlBRgf/3tPMRj&#10;Q9FLSY1KzKj7eWBWUKK+aWz1NB0Og3TjZjiaDHBjbz27W48+VCtAolKcO8OjGeK9OpvSQvWKQ7MM&#10;r6KLaY5vZ9SfzZVv5wOHjovlMgahWA3zG701PECHxgRaX5pXZk3XVo96eISzZtnsXXfb2HBTw/Lg&#10;QZax9YHnltWOfhR6FE83lGGSbvcx6vrrWPwGAAD//wMAUEsDBBQABgAIAAAAIQCbx/im3QAAAAoB&#10;AAAPAAAAZHJzL2Rvd25yZXYueG1sTI89T8MwEIZ3JP6DdUhs1GmL2jiNUwEqLEwU1NmNr7ZFbEex&#10;m4Z/z3WC7T4evfdcvZ18x0YckotBwnxWAMPQRu2CkfD1+fpQAktZBa26GFDCDybYNrc3tap0vIQP&#10;HPfZMAoJqVISbM59xXlqLXqVZrHHQLtTHLzK1A6G60FdKNx3fFEUK+6VC3TBqh5fLLbf+7OXsHs2&#10;wrSlGuyu1M6N0+H0bt6kvL+bnjbAMk75D4arPqlDQ07HeA46sU7CYr4mkuaPYgnsCqyXAtiRCiFW&#10;wJua/3+h+QUAAP//AwBQSwECLQAUAAYACAAAACEAtoM4kv4AAADhAQAAEwAAAAAAAAAAAAAAAAAA&#10;AAAAW0NvbnRlbnRfVHlwZXNdLnhtbFBLAQItABQABgAIAAAAIQA4/SH/1gAAAJQBAAALAAAAAAAA&#10;AAAAAAAAAC8BAABfcmVscy8ucmVsc1BLAQItABQABgAIAAAAIQDd1RvjOwIAAIIEAAAOAAAAAAAA&#10;AAAAAAAAAC4CAABkcnMvZTJvRG9jLnhtbFBLAQItABQABgAIAAAAIQCbx/im3QAAAAoBAAAPAAAA&#10;AAAAAAAAAAAAAJUEAABkcnMvZG93bnJldi54bWxQSwUGAAAAAAQABADzAAAAnwUAAAAA&#10;" fillcolor="white [3201]" strokeweight=".5pt">
            <v:textbox>
              <w:txbxContent>
                <w:p w:rsidR="00CF11A5" w:rsidRDefault="00CF11A5" w:rsidP="00CF11A5">
                  <w:r>
                    <w:t>4 доли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6642100" cy="3881887"/>
            <wp:effectExtent l="0" t="0" r="6350" b="4445"/>
            <wp:docPr id="7729707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2005"/>
                    <a:stretch/>
                  </pic:blipFill>
                  <pic:spPr bwMode="auto">
                    <a:xfrm>
                      <a:off x="0" y="0"/>
                      <a:ext cx="6642100" cy="388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11A5" w:rsidRDefault="00CF11A5" w:rsidP="00CF11A5">
      <w:pPr>
        <w:spacing w:after="0"/>
        <w:jc w:val="both"/>
      </w:pPr>
    </w:p>
    <w:p w:rsidR="00CF11A5" w:rsidRDefault="00CF11A5" w:rsidP="00FF2E05">
      <w:pPr>
        <w:pStyle w:val="a3"/>
        <w:spacing w:after="0"/>
        <w:ind w:left="1069"/>
        <w:jc w:val="both"/>
      </w:pPr>
    </w:p>
    <w:p w:rsidR="001821BE" w:rsidRDefault="001821BE" w:rsidP="001821BE">
      <w:pPr>
        <w:pStyle w:val="a3"/>
        <w:numPr>
          <w:ilvl w:val="0"/>
          <w:numId w:val="3"/>
        </w:numPr>
        <w:spacing w:after="0"/>
        <w:jc w:val="both"/>
      </w:pPr>
      <w:r>
        <w:t>Придумайте варианты</w:t>
      </w:r>
      <w:r w:rsidR="00CF11A5">
        <w:t xml:space="preserve"> тактов</w:t>
      </w:r>
      <w:r>
        <w:t xml:space="preserve"> в размере три четверти с использованием пауз.</w:t>
      </w:r>
    </w:p>
    <w:p w:rsidR="00CF11A5" w:rsidRDefault="001821BE" w:rsidP="001821BE">
      <w:pPr>
        <w:pStyle w:val="a3"/>
        <w:spacing w:after="0"/>
        <w:ind w:left="1069"/>
        <w:jc w:val="both"/>
      </w:pPr>
      <w:r>
        <w:t>Запишите эти варианты в нотную тетрадь</w:t>
      </w:r>
      <w:proofErr w:type="gramStart"/>
      <w:r>
        <w:t>.</w:t>
      </w:r>
      <w:proofErr w:type="gramEnd"/>
      <w:r w:rsidR="00CF11A5">
        <w:t xml:space="preserve"> </w:t>
      </w:r>
      <w:r w:rsidR="00FF2E05">
        <w:t>(</w:t>
      </w:r>
      <w:proofErr w:type="gramStart"/>
      <w:r w:rsidR="00FF2E05">
        <w:t>р</w:t>
      </w:r>
      <w:proofErr w:type="gramEnd"/>
      <w:r w:rsidR="00FF2E05">
        <w:t>итм не обязательно записывать на нотный стан)</w:t>
      </w:r>
    </w:p>
    <w:p w:rsidR="001821BE" w:rsidRDefault="00CF11A5" w:rsidP="00CF11A5">
      <w:pPr>
        <w:pStyle w:val="a3"/>
        <w:spacing w:after="0"/>
        <w:ind w:left="1069"/>
        <w:jc w:val="both"/>
      </w:pPr>
      <w:r>
        <w:t xml:space="preserve">БУДЬТЕ ВНИМАТЕЛЬНЫ, В РАЗМЕРЕ ТРИ ЧЕТВЕРТИ </w:t>
      </w:r>
      <w:r w:rsidRPr="00CF11A5">
        <w:rPr>
          <w:highlight w:val="yellow"/>
        </w:rPr>
        <w:t>ТРИ ДОЛИ.</w:t>
      </w:r>
    </w:p>
    <w:p w:rsidR="00CF11A5" w:rsidRDefault="00CF11A5" w:rsidP="001821BE">
      <w:pPr>
        <w:pStyle w:val="a3"/>
        <w:spacing w:after="0"/>
        <w:ind w:left="1069"/>
        <w:jc w:val="both"/>
      </w:pPr>
      <w:r>
        <w:t xml:space="preserve">Паузы используем в каждом такте. </w:t>
      </w:r>
    </w:p>
    <w:p w:rsidR="00CF11A5" w:rsidRDefault="00FF2E05" w:rsidP="001821BE">
      <w:pPr>
        <w:pStyle w:val="a3"/>
        <w:spacing w:after="0"/>
        <w:ind w:left="1069"/>
        <w:jc w:val="both"/>
      </w:pPr>
      <w:r>
        <w:t>В сумме должно получиться 8 тактов.</w:t>
      </w:r>
    </w:p>
    <w:p w:rsidR="00FF2E05" w:rsidRDefault="00FF2E05" w:rsidP="001821BE">
      <w:pPr>
        <w:pStyle w:val="a3"/>
        <w:spacing w:after="0"/>
        <w:ind w:left="1069"/>
        <w:jc w:val="both"/>
      </w:pPr>
    </w:p>
    <w:p w:rsidR="00CF11A5" w:rsidRDefault="00CF11A5" w:rsidP="00CF11A5">
      <w:pPr>
        <w:spacing w:after="0"/>
        <w:jc w:val="both"/>
      </w:pPr>
    </w:p>
    <w:p w:rsidR="00CF11A5" w:rsidRDefault="00CF11A5" w:rsidP="001821BE">
      <w:pPr>
        <w:pStyle w:val="a3"/>
        <w:spacing w:after="0"/>
        <w:ind w:left="1069"/>
        <w:jc w:val="both"/>
      </w:pPr>
    </w:p>
    <w:sectPr w:rsidR="00CF11A5" w:rsidSect="00513CB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7DE"/>
    <w:multiLevelType w:val="hybridMultilevel"/>
    <w:tmpl w:val="E7C059CC"/>
    <w:lvl w:ilvl="0" w:tplc="D0AE1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9D7D38"/>
    <w:multiLevelType w:val="hybridMultilevel"/>
    <w:tmpl w:val="146A9F4E"/>
    <w:lvl w:ilvl="0" w:tplc="AA949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C448D"/>
    <w:multiLevelType w:val="hybridMultilevel"/>
    <w:tmpl w:val="93F6B5A6"/>
    <w:lvl w:ilvl="0" w:tplc="ABA2D5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011FDB"/>
    <w:multiLevelType w:val="hybridMultilevel"/>
    <w:tmpl w:val="83908F60"/>
    <w:lvl w:ilvl="0" w:tplc="78FA8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13CB9"/>
    <w:rsid w:val="00037A98"/>
    <w:rsid w:val="00084892"/>
    <w:rsid w:val="001821BE"/>
    <w:rsid w:val="001923DA"/>
    <w:rsid w:val="001D45B8"/>
    <w:rsid w:val="00241685"/>
    <w:rsid w:val="003562DE"/>
    <w:rsid w:val="00513CB9"/>
    <w:rsid w:val="00584337"/>
    <w:rsid w:val="006C0B77"/>
    <w:rsid w:val="006D7785"/>
    <w:rsid w:val="008242FF"/>
    <w:rsid w:val="00870751"/>
    <w:rsid w:val="00913ACE"/>
    <w:rsid w:val="00922C48"/>
    <w:rsid w:val="009C2847"/>
    <w:rsid w:val="009E3FA4"/>
    <w:rsid w:val="00B915B7"/>
    <w:rsid w:val="00CF11A5"/>
    <w:rsid w:val="00EA59DF"/>
    <w:rsid w:val="00EE4070"/>
    <w:rsid w:val="00F12C76"/>
    <w:rsid w:val="00FF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84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2024-10-14T20:49:00Z</cp:lastPrinted>
  <dcterms:created xsi:type="dcterms:W3CDTF">2024-10-20T18:43:00Z</dcterms:created>
  <dcterms:modified xsi:type="dcterms:W3CDTF">2024-10-20T18:43:00Z</dcterms:modified>
</cp:coreProperties>
</file>