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D25E" w14:textId="0A4FC860" w:rsidR="006B5829" w:rsidRPr="00692F4F" w:rsidRDefault="00692F4F" w:rsidP="00692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F4F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7 класса</w:t>
      </w:r>
    </w:p>
    <w:p w14:paraId="31C6CE03" w14:textId="3079AD8D" w:rsidR="00692F4F" w:rsidRPr="00692F4F" w:rsidRDefault="00692F4F" w:rsidP="00692F4F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692F4F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«А»</w:t>
      </w:r>
    </w:p>
    <w:p w14:paraId="4703C048" w14:textId="2AC71372" w:rsidR="00692F4F" w:rsidRDefault="00692F4F" w:rsidP="00692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в экзаменационных тетрадях (где вклеены мои стикеры) нужно исправить и сдать тетради мне на уроке</w:t>
      </w:r>
    </w:p>
    <w:p w14:paraId="3241B908" w14:textId="2217A7B4" w:rsidR="00692F4F" w:rsidRPr="00692F4F" w:rsidRDefault="00692F4F" w:rsidP="00692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всё ещё не показывал мне построенные</w:t>
      </w:r>
      <w:r w:rsidR="00B13ED5">
        <w:rPr>
          <w:rFonts w:ascii="Times New Roman" w:hAnsi="Times New Roman" w:cs="Times New Roman"/>
          <w:sz w:val="28"/>
          <w:szCs w:val="28"/>
        </w:rPr>
        <w:t xml:space="preserve"> экзаменационные</w:t>
      </w:r>
      <w:r>
        <w:rPr>
          <w:rFonts w:ascii="Times New Roman" w:hAnsi="Times New Roman" w:cs="Times New Roman"/>
          <w:sz w:val="28"/>
          <w:szCs w:val="28"/>
        </w:rPr>
        <w:t xml:space="preserve"> билеты, срочно построить и сдать! </w:t>
      </w:r>
    </w:p>
    <w:sectPr w:rsidR="00692F4F" w:rsidRPr="0069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489"/>
    <w:multiLevelType w:val="hybridMultilevel"/>
    <w:tmpl w:val="EB04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D32"/>
    <w:rsid w:val="00692F4F"/>
    <w:rsid w:val="006B5829"/>
    <w:rsid w:val="008D11E1"/>
    <w:rsid w:val="00936D32"/>
    <w:rsid w:val="00B13ED5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AFB8"/>
  <w15:chartTrackingRefBased/>
  <w15:docId w15:val="{C12622CB-D753-41A3-BE5E-B25C6086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4</cp:revision>
  <dcterms:created xsi:type="dcterms:W3CDTF">2024-11-08T08:11:00Z</dcterms:created>
  <dcterms:modified xsi:type="dcterms:W3CDTF">2024-11-08T08:15:00Z</dcterms:modified>
</cp:coreProperties>
</file>