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B2DD" w14:textId="4AD45BEB" w:rsidR="006B5829" w:rsidRPr="00736030" w:rsidRDefault="00FB526B" w:rsidP="00FB52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6030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4FD72E25" w14:textId="1EA9FDC4" w:rsidR="00FB526B" w:rsidRPr="00736030" w:rsidRDefault="00FB526B" w:rsidP="00FB526B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736030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всех групп!</w:t>
      </w:r>
    </w:p>
    <w:p w14:paraId="51C64EB7" w14:textId="058B0BCA" w:rsidR="00FB526B" w:rsidRPr="00736030" w:rsidRDefault="00FB526B" w:rsidP="00FB52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30">
        <w:rPr>
          <w:rFonts w:ascii="Times New Roman" w:hAnsi="Times New Roman" w:cs="Times New Roman"/>
          <w:b/>
          <w:bCs/>
          <w:sz w:val="28"/>
          <w:szCs w:val="28"/>
        </w:rPr>
        <w:t>Подготовиться к небольшой проверочной работе. Для неё повторить:</w:t>
      </w:r>
    </w:p>
    <w:p w14:paraId="424FFBC1" w14:textId="40A637B2" w:rsidR="00FB526B" w:rsidRDefault="00FB526B" w:rsidP="00F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четыре вида трезвучий и их строение: Б53, М53, УВ53, УМ53</w:t>
      </w:r>
    </w:p>
    <w:p w14:paraId="13D9D800" w14:textId="7C747635" w:rsidR="00FB526B" w:rsidRDefault="00FB526B" w:rsidP="00F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обращение трезвучия Б53: Б6 = м3 + ч4; Б64 = ч4 + б3</w:t>
      </w:r>
    </w:p>
    <w:p w14:paraId="6519055B" w14:textId="3FBC088E" w:rsidR="00FB526B" w:rsidRDefault="00FB526B" w:rsidP="00F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обращение трезвучия М53: М6 = б3 + ч4; М64 = ч4 + м3</w:t>
      </w:r>
    </w:p>
    <w:p w14:paraId="2BA11437" w14:textId="52F95D71" w:rsidR="00FB526B" w:rsidRDefault="00FB526B" w:rsidP="00F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829A22" w14:textId="0B523909" w:rsidR="00736030" w:rsidRDefault="00736030" w:rsidP="00736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30">
        <w:rPr>
          <w:rFonts w:ascii="Times New Roman" w:hAnsi="Times New Roman" w:cs="Times New Roman"/>
          <w:b/>
          <w:bCs/>
          <w:sz w:val="28"/>
          <w:szCs w:val="28"/>
        </w:rPr>
        <w:t>На фортепиано от белых клавиш</w:t>
      </w:r>
      <w:r>
        <w:rPr>
          <w:rFonts w:ascii="Times New Roman" w:hAnsi="Times New Roman" w:cs="Times New Roman"/>
          <w:sz w:val="28"/>
          <w:szCs w:val="28"/>
        </w:rPr>
        <w:t xml:space="preserve"> (до, ре, ми, фа, соль, ля, си) </w:t>
      </w:r>
      <w:r w:rsidRPr="00736030">
        <w:rPr>
          <w:rFonts w:ascii="Times New Roman" w:hAnsi="Times New Roman" w:cs="Times New Roman"/>
          <w:b/>
          <w:bCs/>
          <w:sz w:val="28"/>
          <w:szCs w:val="28"/>
        </w:rPr>
        <w:t>играть М53 и его обращения.</w:t>
      </w:r>
    </w:p>
    <w:p w14:paraId="6C62B801" w14:textId="77777777" w:rsidR="00736030" w:rsidRPr="00736030" w:rsidRDefault="00736030" w:rsidP="0073603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842A7" w14:textId="15B466D3" w:rsidR="00736030" w:rsidRPr="00736030" w:rsidRDefault="00736030" w:rsidP="00736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30">
        <w:rPr>
          <w:rFonts w:ascii="Times New Roman" w:hAnsi="Times New Roman" w:cs="Times New Roman"/>
          <w:b/>
          <w:bCs/>
          <w:sz w:val="28"/>
          <w:szCs w:val="28"/>
        </w:rPr>
        <w:t>Постройте указанные аккорды от звука ДО</w:t>
      </w:r>
      <w:r>
        <w:rPr>
          <w:rFonts w:ascii="Times New Roman" w:hAnsi="Times New Roman" w:cs="Times New Roman"/>
          <w:b/>
          <w:bCs/>
          <w:sz w:val="28"/>
          <w:szCs w:val="28"/>
        </w:rPr>
        <w:t>. Получившиеся аккорды обязательно СПЕТЬ!</w:t>
      </w:r>
    </w:p>
    <w:p w14:paraId="0D09E7B3" w14:textId="3E4D1AC2" w:rsidR="00736030" w:rsidRPr="00FB526B" w:rsidRDefault="00736030" w:rsidP="00736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085B52" wp14:editId="6EA42045">
            <wp:extent cx="38671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030" w:rsidRPr="00FB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3174"/>
    <w:multiLevelType w:val="hybridMultilevel"/>
    <w:tmpl w:val="1600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995"/>
    <w:rsid w:val="006B5829"/>
    <w:rsid w:val="00736030"/>
    <w:rsid w:val="00A22995"/>
    <w:rsid w:val="00B73864"/>
    <w:rsid w:val="00F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7D46"/>
  <w15:chartTrackingRefBased/>
  <w15:docId w15:val="{425C0418-8E32-4BF6-A1EF-950AC5AB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2024-11-14T18:56:00Z</dcterms:created>
  <dcterms:modified xsi:type="dcterms:W3CDTF">2024-11-14T19:15:00Z</dcterms:modified>
</cp:coreProperties>
</file>