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2F50A" w14:textId="38F87D7E" w:rsidR="00F12C76" w:rsidRDefault="00513CB9" w:rsidP="006C0B77">
      <w:pPr>
        <w:spacing w:after="0"/>
        <w:ind w:firstLine="709"/>
        <w:jc w:val="both"/>
      </w:pPr>
      <w:r>
        <w:t xml:space="preserve">Домашнее задание по сольфеджио для второго класса </w:t>
      </w:r>
      <w:r w:rsidR="00E0674E">
        <w:t>14</w:t>
      </w:r>
      <w:r>
        <w:t>.10</w:t>
      </w:r>
    </w:p>
    <w:p w14:paraId="72B03496" w14:textId="77777777" w:rsidR="00513CB9" w:rsidRDefault="00513CB9" w:rsidP="006C0B77">
      <w:pPr>
        <w:spacing w:after="0"/>
        <w:ind w:firstLine="709"/>
        <w:jc w:val="both"/>
      </w:pPr>
    </w:p>
    <w:p w14:paraId="11C379B0" w14:textId="77777777" w:rsidR="004E69F6" w:rsidRPr="00E0674E" w:rsidRDefault="004E69F6" w:rsidP="00E0674E">
      <w:pPr>
        <w:spacing w:after="0"/>
        <w:jc w:val="both"/>
        <w:rPr>
          <w:b/>
          <w:bCs/>
          <w:sz w:val="28"/>
          <w:szCs w:val="28"/>
        </w:rPr>
      </w:pPr>
      <w:r w:rsidRPr="00E0674E">
        <w:rPr>
          <w:b/>
          <w:bCs/>
          <w:sz w:val="28"/>
          <w:szCs w:val="28"/>
        </w:rPr>
        <w:t>ПОДГОТОВКА К КОНТРОЛЬНОЙ РАБОТЕ</w:t>
      </w:r>
    </w:p>
    <w:p w14:paraId="25C84C83" w14:textId="7BE939FD" w:rsidR="004E69F6" w:rsidRDefault="004E69F6" w:rsidP="00513CB9">
      <w:pPr>
        <w:pStyle w:val="a3"/>
        <w:numPr>
          <w:ilvl w:val="0"/>
          <w:numId w:val="1"/>
        </w:numPr>
        <w:spacing w:after="0"/>
        <w:jc w:val="both"/>
        <w:rPr>
          <w:color w:val="FF0000"/>
        </w:rPr>
      </w:pPr>
      <w:r>
        <w:t xml:space="preserve">ВЫУЧИТЬ ЗНАКИ В ТОНАЛЬНОСТЯХ!!! </w:t>
      </w:r>
      <w:r w:rsidR="007E1C5C">
        <w:rPr>
          <w:color w:val="FF0000"/>
        </w:rPr>
        <w:t xml:space="preserve">МНОГИЕ </w:t>
      </w:r>
      <w:r w:rsidRPr="004E69F6">
        <w:rPr>
          <w:color w:val="FF0000"/>
        </w:rPr>
        <w:t xml:space="preserve">РЕБЯТА </w:t>
      </w:r>
      <w:r w:rsidR="007E1C5C">
        <w:rPr>
          <w:color w:val="FF0000"/>
        </w:rPr>
        <w:t>НЕ ЗНАЮТ</w:t>
      </w:r>
      <w:r w:rsidRPr="004E69F6">
        <w:rPr>
          <w:color w:val="FF0000"/>
        </w:rPr>
        <w:t xml:space="preserve"> ИХ. </w:t>
      </w:r>
      <w:r>
        <w:rPr>
          <w:color w:val="FF0000"/>
        </w:rPr>
        <w:t>(</w:t>
      </w:r>
      <w:r w:rsidRPr="004E69F6">
        <w:rPr>
          <w:color w:val="FF0000"/>
          <w:highlight w:val="yellow"/>
        </w:rPr>
        <w:t>КОНТРОЛЬНАЯ РАБОТА БУДЕТ СВЯЗАНА С КЛЮЧЕВЫМИ ЗНАКАМИ ЭТИХ ТОНАЛЬНОСТЕЙ</w:t>
      </w:r>
      <w:r>
        <w:rPr>
          <w:color w:val="FF0000"/>
        </w:rPr>
        <w:t>)</w:t>
      </w:r>
    </w:p>
    <w:p w14:paraId="541F0EA0" w14:textId="007ADD82" w:rsidR="00857477" w:rsidRPr="00E0674E" w:rsidRDefault="00857477" w:rsidP="00513CB9">
      <w:pPr>
        <w:spacing w:after="0"/>
        <w:jc w:val="both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B3C7385" wp14:editId="58ADAB1D">
                <wp:simplePos x="0" y="0"/>
                <wp:positionH relativeFrom="column">
                  <wp:posOffset>5477774</wp:posOffset>
                </wp:positionH>
                <wp:positionV relativeFrom="paragraph">
                  <wp:posOffset>572315</wp:posOffset>
                </wp:positionV>
                <wp:extent cx="1026387" cy="293298"/>
                <wp:effectExtent l="0" t="0" r="21590" b="12065"/>
                <wp:wrapNone/>
                <wp:docPr id="724380833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387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DB59B" w14:textId="73BBF993" w:rsidR="00857477" w:rsidRDefault="00857477">
                            <w:r>
                              <w:t>Ре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C7385" id="_x0000_t202" coordsize="21600,21600" o:spt="202" path="m,l,21600r21600,l21600,xe">
                <v:stroke joinstyle="miter"/>
                <v:path gradientshapeok="t" o:connecttype="rect"/>
              </v:shapetype>
              <v:shape id="Надпись 142" o:spid="_x0000_s1026" type="#_x0000_t202" style="position:absolute;left:0;text-align:left;margin-left:431.3pt;margin-top:45.05pt;width:80.8pt;height:23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" fillcolor="white [3201]" strokeweight=".5pt">
                <v:textbox>
                  <w:txbxContent>
                    <w:p w14:paraId="266DB59B" w14:textId="73BBF993" w:rsidR="00857477" w:rsidRDefault="00857477">
                      <w:r>
                        <w:t>Ре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D82E61A" wp14:editId="63CD18B0">
                <wp:simplePos x="0" y="0"/>
                <wp:positionH relativeFrom="column">
                  <wp:posOffset>5495026</wp:posOffset>
                </wp:positionH>
                <wp:positionV relativeFrom="paragraph">
                  <wp:posOffset>192752</wp:posOffset>
                </wp:positionV>
                <wp:extent cx="1017917" cy="284672"/>
                <wp:effectExtent l="0" t="0" r="10795" b="20320"/>
                <wp:wrapNone/>
                <wp:docPr id="170764708" name="Надпись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917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271C5" w14:textId="4B03F301" w:rsidR="00857477" w:rsidRDefault="00857477">
                            <w:r>
                              <w:t>Соль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2E61A" id="Надпись 141" o:spid="_x0000_s1027" type="#_x0000_t202" style="position:absolute;left:0;text-align:left;margin-left:432.7pt;margin-top:15.2pt;width:80.15pt;height:22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" fillcolor="white [3201]" strokeweight=".5pt">
                <v:textbox>
                  <w:txbxContent>
                    <w:p w14:paraId="1E2271C5" w14:textId="4B03F301" w:rsidR="00857477" w:rsidRDefault="00857477">
                      <w:r>
                        <w:t>Соль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30D3EA3" wp14:editId="73C4BA32">
                <wp:simplePos x="0" y="0"/>
                <wp:positionH relativeFrom="column">
                  <wp:posOffset>258792</wp:posOffset>
                </wp:positionH>
                <wp:positionV relativeFrom="paragraph">
                  <wp:posOffset>503303</wp:posOffset>
                </wp:positionV>
                <wp:extent cx="1466491" cy="439948"/>
                <wp:effectExtent l="0" t="0" r="19685" b="17780"/>
                <wp:wrapNone/>
                <wp:docPr id="365179065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1" cy="43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53E8AB" w14:textId="21B8BD6B" w:rsidR="00857477" w:rsidRDefault="00857477">
                            <w:r>
                              <w:t>Фа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D3EA3" id="Надпись 140" o:spid="_x0000_s1028" type="#_x0000_t202" style="position:absolute;left:0;text-align:left;margin-left:20.4pt;margin-top:39.65pt;width:115.45pt;height:34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" fillcolor="white [3201]" strokeweight=".5pt">
                <v:textbox>
                  <w:txbxContent>
                    <w:p w14:paraId="2553E8AB" w14:textId="21B8BD6B" w:rsidR="00857477" w:rsidRDefault="00857477">
                      <w:r>
                        <w:t>Фа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EEE1403" wp14:editId="20A34C26">
                <wp:simplePos x="0" y="0"/>
                <wp:positionH relativeFrom="column">
                  <wp:posOffset>2337758</wp:posOffset>
                </wp:positionH>
                <wp:positionV relativeFrom="paragraph">
                  <wp:posOffset>567474</wp:posOffset>
                </wp:positionV>
                <wp:extent cx="1190446" cy="284672"/>
                <wp:effectExtent l="0" t="0" r="10160" b="20320"/>
                <wp:wrapNone/>
                <wp:docPr id="910784246" name="Надпись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6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DB56A" w14:textId="37E9BF15" w:rsidR="00857477" w:rsidRDefault="00857477">
                            <w:r>
                              <w:t>До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E1403" id="Надпись 139" o:spid="_x0000_s1029" type="#_x0000_t202" style="position:absolute;left:0;text-align:left;margin-left:184.1pt;margin-top:44.7pt;width:93.75pt;height:22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" fillcolor="white [3201]" strokeweight=".5pt">
                <v:textbox>
                  <w:txbxContent>
                    <w:p w14:paraId="36FDB56A" w14:textId="37E9BF15" w:rsidR="00857477" w:rsidRDefault="00857477">
                      <w:r>
                        <w:t>До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7767B5" wp14:editId="74ECE3D2">
            <wp:extent cx="6116128" cy="1129665"/>
            <wp:effectExtent l="0" t="0" r="0" b="0"/>
            <wp:docPr id="357945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945536" name=""/>
                    <pic:cNvPicPr/>
                  </pic:nvPicPr>
                  <pic:blipFill rotWithShape="1">
                    <a:blip r:embed="rId5"/>
                    <a:srcRect l="25571" t="52871" r="26009" b="16881"/>
                    <a:stretch/>
                  </pic:blipFill>
                  <pic:spPr bwMode="auto">
                    <a:xfrm>
                      <a:off x="0" y="0"/>
                      <a:ext cx="6121489" cy="11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7146" w14:textId="77777777" w:rsidR="00857477" w:rsidRDefault="00857477" w:rsidP="00513CB9">
      <w:pPr>
        <w:spacing w:after="0"/>
        <w:jc w:val="both"/>
        <w:rPr>
          <w:noProof/>
        </w:rPr>
      </w:pPr>
    </w:p>
    <w:p w14:paraId="19CD1210" w14:textId="77777777" w:rsidR="00857477" w:rsidRDefault="00857477" w:rsidP="00513CB9">
      <w:pPr>
        <w:spacing w:after="0"/>
        <w:jc w:val="both"/>
        <w:rPr>
          <w:noProof/>
        </w:rPr>
      </w:pPr>
    </w:p>
    <w:p w14:paraId="77C31D70" w14:textId="66E65FA5" w:rsidR="00F709A5" w:rsidRDefault="00F709A5" w:rsidP="00513CB9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2EF03354" wp14:editId="5DFDA133">
            <wp:extent cx="6616460" cy="1138555"/>
            <wp:effectExtent l="0" t="0" r="0" b="4445"/>
            <wp:docPr id="957965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65945" name=""/>
                    <pic:cNvPicPr/>
                  </pic:nvPicPr>
                  <pic:blipFill rotWithShape="1">
                    <a:blip r:embed="rId6"/>
                    <a:srcRect l="21417" t="32092" r="26783" b="50358"/>
                    <a:stretch/>
                  </pic:blipFill>
                  <pic:spPr bwMode="auto">
                    <a:xfrm>
                      <a:off x="0" y="0"/>
                      <a:ext cx="6688925" cy="115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2422C" w14:textId="37FE1F81" w:rsidR="00F709A5" w:rsidRDefault="00857477" w:rsidP="00513CB9">
      <w:pPr>
        <w:spacing w:after="0"/>
        <w:jc w:val="both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B0B7154" wp14:editId="2EC759CF">
                <wp:simplePos x="0" y="0"/>
                <wp:positionH relativeFrom="column">
                  <wp:posOffset>6762566</wp:posOffset>
                </wp:positionH>
                <wp:positionV relativeFrom="paragraph">
                  <wp:posOffset>3890255</wp:posOffset>
                </wp:positionV>
                <wp:extent cx="360" cy="360"/>
                <wp:effectExtent l="38100" t="38100" r="38100" b="38100"/>
                <wp:wrapNone/>
                <wp:docPr id="866502757" name="Рукописный ввод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EDDA2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110" o:spid="_x0000_s1026" type="#_x0000_t75" style="position:absolute;margin-left:532pt;margin-top:305.8pt;width:1.05pt;height:1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">
                <v:imagedata r:id="rId8" o:title=""/>
              </v:shape>
            </w:pict>
          </mc:Fallback>
        </mc:AlternateContent>
      </w:r>
      <w:r w:rsidR="00F709A5">
        <w:rPr>
          <w:noProof/>
        </w:rPr>
        <w:drawing>
          <wp:inline distT="0" distB="0" distL="0" distR="0" wp14:anchorId="20D0C26E" wp14:editId="596A2046">
            <wp:extent cx="6719977" cy="3915958"/>
            <wp:effectExtent l="0" t="0" r="5080" b="8890"/>
            <wp:docPr id="7675578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557819" name=""/>
                    <pic:cNvPicPr/>
                  </pic:nvPicPr>
                  <pic:blipFill rotWithShape="1">
                    <a:blip r:embed="rId9"/>
                    <a:srcRect l="20119" t="29321" r="25745" b="14566"/>
                    <a:stretch/>
                  </pic:blipFill>
                  <pic:spPr bwMode="auto">
                    <a:xfrm>
                      <a:off x="0" y="0"/>
                      <a:ext cx="6734614" cy="3924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FA20D" w14:textId="3CCF9AB3" w:rsidR="00857477" w:rsidRDefault="00857477" w:rsidP="00513CB9">
      <w:pPr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036EA145" wp14:editId="3A28360C">
            <wp:extent cx="5331125" cy="3365538"/>
            <wp:effectExtent l="0" t="0" r="3175" b="6350"/>
            <wp:docPr id="1184889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89123" name=""/>
                    <pic:cNvPicPr/>
                  </pic:nvPicPr>
                  <pic:blipFill rotWithShape="1">
                    <a:blip r:embed="rId10"/>
                    <a:srcRect l="22585" t="36940" r="28475" b="8104"/>
                    <a:stretch/>
                  </pic:blipFill>
                  <pic:spPr bwMode="auto">
                    <a:xfrm>
                      <a:off x="0" y="0"/>
                      <a:ext cx="5335470" cy="336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698B7" w14:textId="3FFAEA59" w:rsidR="00857477" w:rsidRDefault="00857477" w:rsidP="00513CB9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17FD29C8" wp14:editId="1E77794C">
            <wp:extent cx="5357004" cy="972924"/>
            <wp:effectExtent l="0" t="0" r="0" b="0"/>
            <wp:docPr id="1157325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25337" name=""/>
                    <pic:cNvPicPr/>
                  </pic:nvPicPr>
                  <pic:blipFill rotWithShape="1">
                    <a:blip r:embed="rId11"/>
                    <a:srcRect l="22325" t="26089" r="22631" b="56129"/>
                    <a:stretch/>
                  </pic:blipFill>
                  <pic:spPr bwMode="auto">
                    <a:xfrm>
                      <a:off x="0" y="0"/>
                      <a:ext cx="5359631" cy="97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9B026" w14:textId="670BA729" w:rsidR="007E1C5C" w:rsidRDefault="004E69F6" w:rsidP="007E1C5C">
      <w:pPr>
        <w:pStyle w:val="a3"/>
        <w:numPr>
          <w:ilvl w:val="0"/>
          <w:numId w:val="1"/>
        </w:numPr>
        <w:spacing w:after="0"/>
        <w:jc w:val="both"/>
      </w:pPr>
      <w:r w:rsidRPr="00E0674E">
        <w:rPr>
          <w:highlight w:val="yellow"/>
        </w:rPr>
        <w:t>ПЕТЬ И ИГРАТЬ ОПЕВАНИЯ, РАЗРЕШЕНИЯ И ВВОДНЫЕ СТУПЕНИ В ЭТИХ ТОНАЛЬНОСТЯХ</w:t>
      </w:r>
      <w:r>
        <w:t xml:space="preserve">. </w:t>
      </w:r>
    </w:p>
    <w:p w14:paraId="59822D8C" w14:textId="3A1DFD03" w:rsidR="007E1C5C" w:rsidRDefault="00E0674E" w:rsidP="007E1C5C">
      <w:pPr>
        <w:spacing w:after="0"/>
        <w:jc w:val="both"/>
      </w:pPr>
      <w:r>
        <w:rPr>
          <w:noProof/>
        </w:rPr>
        <w:drawing>
          <wp:inline distT="0" distB="0" distL="0" distR="0" wp14:anchorId="2B8033D5" wp14:editId="6409F658">
            <wp:extent cx="5827395" cy="1975449"/>
            <wp:effectExtent l="0" t="0" r="1905" b="6350"/>
            <wp:docPr id="9601503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150359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9602" t="34009" r="31063" b="35573"/>
                    <a:stretch/>
                  </pic:blipFill>
                  <pic:spPr bwMode="auto">
                    <a:xfrm>
                      <a:off x="0" y="0"/>
                      <a:ext cx="5853778" cy="198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CAF13" w14:textId="4F1935C6" w:rsidR="00E0674E" w:rsidRPr="00E0674E" w:rsidRDefault="00E0674E" w:rsidP="007E1C5C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530D6BC" wp14:editId="564C61A5">
                <wp:simplePos x="0" y="0"/>
                <wp:positionH relativeFrom="column">
                  <wp:posOffset>5581291</wp:posOffset>
                </wp:positionH>
                <wp:positionV relativeFrom="paragraph">
                  <wp:posOffset>415470</wp:posOffset>
                </wp:positionV>
                <wp:extent cx="948905" cy="353683"/>
                <wp:effectExtent l="0" t="0" r="22860" b="27940"/>
                <wp:wrapNone/>
                <wp:docPr id="2070769848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905" cy="353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B4669" w14:textId="24A82994" w:rsidR="00E0674E" w:rsidRDefault="00E0674E">
                            <w:r>
                              <w:t>До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0D6BC" id="Надпись 143" o:spid="_x0000_s1030" type="#_x0000_t202" style="position:absolute;left:0;text-align:left;margin-left:439.45pt;margin-top:32.7pt;width:74.7pt;height:27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" fillcolor="white [3201]" strokeweight=".5pt">
                <v:textbox>
                  <w:txbxContent>
                    <w:p w14:paraId="5B2B4669" w14:textId="24A82994" w:rsidR="00E0674E" w:rsidRDefault="00E0674E">
                      <w:r>
                        <w:t>До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174D5" wp14:editId="25A98CC9">
            <wp:extent cx="5607522" cy="948905"/>
            <wp:effectExtent l="0" t="0" r="0" b="3810"/>
            <wp:docPr id="3927661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5" r="24122" b="7511"/>
                    <a:stretch/>
                  </pic:blipFill>
                  <pic:spPr bwMode="auto">
                    <a:xfrm>
                      <a:off x="0" y="0"/>
                      <a:ext cx="5620146" cy="9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82935" w14:textId="77777777" w:rsidR="007E1C5C" w:rsidRDefault="007E1C5C" w:rsidP="007E1C5C">
      <w:pPr>
        <w:spacing w:after="0"/>
        <w:jc w:val="both"/>
      </w:pPr>
    </w:p>
    <w:p w14:paraId="6D67F5FE" w14:textId="2B9731A0" w:rsidR="007E1C5C" w:rsidRDefault="00E0674E" w:rsidP="007E1C5C">
      <w:pPr>
        <w:spacing w:after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5790C7" wp14:editId="02887BC1">
                <wp:simplePos x="0" y="0"/>
                <wp:positionH relativeFrom="column">
                  <wp:posOffset>5080958</wp:posOffset>
                </wp:positionH>
                <wp:positionV relativeFrom="paragraph">
                  <wp:posOffset>465826</wp:posOffset>
                </wp:positionV>
                <wp:extent cx="1242204" cy="327804"/>
                <wp:effectExtent l="0" t="0" r="15240" b="15240"/>
                <wp:wrapNone/>
                <wp:docPr id="266121728" name="Надпись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204" cy="327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5ACA1" w14:textId="7D723DEC" w:rsidR="00E0674E" w:rsidRDefault="00E0674E">
                            <w:r>
                              <w:t>Ре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790C7" id="Надпись 144" o:spid="_x0000_s1031" type="#_x0000_t202" style="position:absolute;left:0;text-align:left;margin-left:400.1pt;margin-top:36.7pt;width:97.8pt;height:25.8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" fillcolor="white [3201]" strokeweight=".5pt">
                <v:textbox>
                  <w:txbxContent>
                    <w:p w14:paraId="2ED5ACA1" w14:textId="7D723DEC" w:rsidR="00E0674E" w:rsidRDefault="00E0674E">
                      <w:r>
                        <w:t>Ре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35C337" wp14:editId="6B8ED6FD">
            <wp:extent cx="5010150" cy="1438275"/>
            <wp:effectExtent l="0" t="0" r="0" b="9525"/>
            <wp:docPr id="60061160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15" b="21112"/>
                    <a:stretch/>
                  </pic:blipFill>
                  <pic:spPr bwMode="auto">
                    <a:xfrm>
                      <a:off x="0" y="0"/>
                      <a:ext cx="5010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66AB4" w14:textId="36FE9A12" w:rsidR="00E0674E" w:rsidRDefault="00E0674E" w:rsidP="007E1C5C">
      <w:pPr>
        <w:spacing w:after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06987F8" wp14:editId="1D280530">
                <wp:simplePos x="0" y="0"/>
                <wp:positionH relativeFrom="column">
                  <wp:posOffset>5054984</wp:posOffset>
                </wp:positionH>
                <wp:positionV relativeFrom="paragraph">
                  <wp:posOffset>1761143</wp:posOffset>
                </wp:positionV>
                <wp:extent cx="1276709" cy="370936"/>
                <wp:effectExtent l="0" t="0" r="19050" b="10160"/>
                <wp:wrapNone/>
                <wp:docPr id="231409719" name="Надпись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709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139572" w14:textId="74134352" w:rsidR="00E0674E" w:rsidRDefault="00E0674E">
                            <w:r>
                              <w:t>Соль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987F8" id="Надпись 146" o:spid="_x0000_s1032" type="#_x0000_t202" style="position:absolute;left:0;text-align:left;margin-left:398.05pt;margin-top:138.65pt;width:100.55pt;height:29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" fillcolor="white [3201]" strokeweight=".5pt">
                <v:textbox>
                  <w:txbxContent>
                    <w:p w14:paraId="7F139572" w14:textId="74134352" w:rsidR="00E0674E" w:rsidRDefault="00E0674E">
                      <w:r>
                        <w:t>Соль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050C70E" wp14:editId="1E20E4E4">
                <wp:simplePos x="0" y="0"/>
                <wp:positionH relativeFrom="column">
                  <wp:posOffset>5063706</wp:posOffset>
                </wp:positionH>
                <wp:positionV relativeFrom="paragraph">
                  <wp:posOffset>260709</wp:posOffset>
                </wp:positionV>
                <wp:extent cx="1302588" cy="379563"/>
                <wp:effectExtent l="0" t="0" r="12065" b="20955"/>
                <wp:wrapNone/>
                <wp:docPr id="173157782" name="Надпись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2588" cy="379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E6369" w14:textId="7D744702" w:rsidR="00E0674E" w:rsidRDefault="00E0674E">
                            <w:r>
                              <w:t>Фа мажор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0C70E" id="Надпись 145" o:spid="_x0000_s1033" type="#_x0000_t202" style="position:absolute;left:0;text-align:left;margin-left:398.7pt;margin-top:20.55pt;width:102.55pt;height:29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" fillcolor="white [3201]" strokeweight=".5pt">
                <v:textbox>
                  <w:txbxContent>
                    <w:p w14:paraId="458E6369" w14:textId="7D744702" w:rsidR="00E0674E" w:rsidRDefault="00E0674E">
                      <w:r>
                        <w:t>Фа мажор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914144" wp14:editId="0581ADD7">
            <wp:extent cx="5029200" cy="790575"/>
            <wp:effectExtent l="0" t="0" r="0" b="9525"/>
            <wp:docPr id="172863427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6" t="65988" r="7633" b="17108"/>
                    <a:stretch/>
                  </pic:blipFill>
                  <pic:spPr bwMode="auto">
                    <a:xfrm>
                      <a:off x="0" y="0"/>
                      <a:ext cx="50292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DA4AB" wp14:editId="6CB33106">
            <wp:extent cx="5810250" cy="1866900"/>
            <wp:effectExtent l="0" t="0" r="0" b="0"/>
            <wp:docPr id="80888407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74"/>
                    <a:stretch/>
                  </pic:blipFill>
                  <pic:spPr bwMode="auto">
                    <a:xfrm>
                      <a:off x="0" y="0"/>
                      <a:ext cx="5810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FD95F" w14:textId="77777777" w:rsidR="007E1C5C" w:rsidRDefault="007E1C5C" w:rsidP="007E1C5C">
      <w:pPr>
        <w:spacing w:after="0"/>
        <w:jc w:val="both"/>
      </w:pPr>
    </w:p>
    <w:p w14:paraId="75B2E41D" w14:textId="77777777" w:rsidR="004E69F6" w:rsidRDefault="004E69F6" w:rsidP="004E69F6">
      <w:pPr>
        <w:pStyle w:val="a3"/>
        <w:numPr>
          <w:ilvl w:val="0"/>
          <w:numId w:val="1"/>
        </w:numPr>
        <w:spacing w:after="0"/>
        <w:jc w:val="both"/>
        <w:rPr>
          <w:noProof/>
        </w:rPr>
      </w:pPr>
      <w:r>
        <w:rPr>
          <w:noProof/>
        </w:rPr>
        <w:t>Знать термины</w:t>
      </w:r>
    </w:p>
    <w:p w14:paraId="2731C36B" w14:textId="0F3BC5CA" w:rsidR="004E69F6" w:rsidRPr="007E1C5C" w:rsidRDefault="004E69F6" w:rsidP="004E69F6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О</w:t>
      </w:r>
      <w:r w:rsidRPr="007E1C5C">
        <w:rPr>
          <w:noProof/>
          <w:highlight w:val="yellow"/>
        </w:rPr>
        <w:t>певание</w:t>
      </w:r>
      <w:r w:rsidRPr="007E1C5C">
        <w:rPr>
          <w:noProof/>
          <w:highlight w:val="yellow"/>
        </w:rPr>
        <w:t xml:space="preserve"> </w:t>
      </w:r>
      <w:r w:rsidRPr="007E1C5C">
        <w:rPr>
          <w:noProof/>
          <w:highlight w:val="yellow"/>
        </w:rPr>
        <w:t>–</w:t>
      </w:r>
      <w:r w:rsidRPr="007E1C5C">
        <w:rPr>
          <w:noProof/>
          <w:highlight w:val="yellow"/>
        </w:rPr>
        <w:t xml:space="preserve"> </w:t>
      </w:r>
      <w:r w:rsidRPr="007E1C5C">
        <w:rPr>
          <w:noProof/>
          <w:highlight w:val="yellow"/>
        </w:rPr>
        <w:t>окружение устойчивых ступеней неустойчивыми</w:t>
      </w:r>
    </w:p>
    <w:p w14:paraId="1B26E238" w14:textId="77659461" w:rsidR="004E69F6" w:rsidRPr="007E1C5C" w:rsidRDefault="004E69F6" w:rsidP="004E69F6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Разрешение – переход пеустойчивых ступеней в устойчивые</w:t>
      </w:r>
    </w:p>
    <w:p w14:paraId="0C9B88F1" w14:textId="1DCC321B" w:rsidR="004E69F6" w:rsidRPr="007E1C5C" w:rsidRDefault="004E69F6" w:rsidP="004E69F6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Тоника – первая ступень</w:t>
      </w:r>
    </w:p>
    <w:p w14:paraId="590E185B" w14:textId="0C72829A" w:rsidR="004E69F6" w:rsidRPr="007E1C5C" w:rsidRDefault="004E69F6" w:rsidP="004E69F6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Гамма – звукоряд от тоники до тоники</w:t>
      </w:r>
    </w:p>
    <w:p w14:paraId="79D18091" w14:textId="18EC00B5" w:rsidR="004E69F6" w:rsidRPr="007E1C5C" w:rsidRDefault="004E69F6" w:rsidP="004E69F6">
      <w:pPr>
        <w:pStyle w:val="a3"/>
        <w:spacing w:after="0"/>
        <w:ind w:left="1069"/>
        <w:jc w:val="both"/>
        <w:rPr>
          <w:noProof/>
          <w:highlight w:val="yellow"/>
        </w:rPr>
      </w:pPr>
      <w:r w:rsidRPr="007E1C5C">
        <w:rPr>
          <w:noProof/>
          <w:highlight w:val="yellow"/>
        </w:rPr>
        <w:t>Вводные ступени – вводят в тонику</w:t>
      </w:r>
    </w:p>
    <w:p w14:paraId="2EE5D5AA" w14:textId="4830DA8D" w:rsidR="004E69F6" w:rsidRDefault="004E69F6" w:rsidP="004E69F6">
      <w:pPr>
        <w:pStyle w:val="a3"/>
        <w:spacing w:after="0"/>
        <w:ind w:left="1069"/>
        <w:jc w:val="both"/>
        <w:rPr>
          <w:noProof/>
        </w:rPr>
      </w:pPr>
      <w:r w:rsidRPr="007E1C5C">
        <w:rPr>
          <w:noProof/>
          <w:highlight w:val="yellow"/>
        </w:rPr>
        <w:t>Тетрахорд – пол гаммы</w:t>
      </w:r>
    </w:p>
    <w:p w14:paraId="3724E3F4" w14:textId="3338D369" w:rsidR="004E69F6" w:rsidRDefault="00857477" w:rsidP="00E0674E">
      <w:pPr>
        <w:pStyle w:val="a3"/>
        <w:spacing w:after="0"/>
        <w:ind w:left="1069"/>
        <w:jc w:val="both"/>
        <w:rPr>
          <w:noProof/>
        </w:rPr>
      </w:pPr>
      <w:r>
        <w:rPr>
          <w:noProof/>
        </w:rPr>
        <w:drawing>
          <wp:inline distT="0" distB="0" distL="0" distR="0" wp14:anchorId="796291ED" wp14:editId="2E243D1A">
            <wp:extent cx="4226943" cy="1146081"/>
            <wp:effectExtent l="0" t="0" r="2540" b="0"/>
            <wp:docPr id="13453739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373936" name=""/>
                    <pic:cNvPicPr/>
                  </pic:nvPicPr>
                  <pic:blipFill rotWithShape="1">
                    <a:blip r:embed="rId5"/>
                    <a:srcRect l="21936" t="31861" r="33539" b="46666"/>
                    <a:stretch/>
                  </pic:blipFill>
                  <pic:spPr bwMode="auto">
                    <a:xfrm>
                      <a:off x="0" y="0"/>
                      <a:ext cx="4237743" cy="114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8D8F8" w14:textId="4213F33F" w:rsidR="00513CB9" w:rsidRDefault="004E69F6" w:rsidP="00513CB9">
      <w:pPr>
        <w:pStyle w:val="a3"/>
        <w:numPr>
          <w:ilvl w:val="0"/>
          <w:numId w:val="1"/>
        </w:numPr>
        <w:spacing w:after="0"/>
        <w:jc w:val="both"/>
      </w:pPr>
      <w:r>
        <w:t>Транспонировать «Латышскую народную песенку»</w:t>
      </w:r>
      <w:r w:rsidR="00513CB9">
        <w:t xml:space="preserve"> </w:t>
      </w:r>
      <w:r w:rsidR="006D7785">
        <w:t>В НОТН</w:t>
      </w:r>
      <w:r>
        <w:t>ОЙ</w:t>
      </w:r>
      <w:r w:rsidR="006D7785">
        <w:t xml:space="preserve"> ТЕТРАД</w:t>
      </w:r>
      <w:r>
        <w:t>И</w:t>
      </w:r>
      <w:r w:rsidR="00513CB9">
        <w:t xml:space="preserve"> </w:t>
      </w:r>
      <w:r>
        <w:t xml:space="preserve">из </w:t>
      </w:r>
      <w:proofErr w:type="gramStart"/>
      <w:r w:rsidR="00513CB9">
        <w:t>тональности</w:t>
      </w:r>
      <w:proofErr w:type="gramEnd"/>
      <w:r w:rsidR="00513CB9">
        <w:t xml:space="preserve"> До мажор</w:t>
      </w:r>
      <w:r>
        <w:t xml:space="preserve"> в тональность Ре мажор</w:t>
      </w:r>
      <w:r w:rsidR="00513CB9">
        <w:t>.</w:t>
      </w:r>
      <w:r w:rsidR="00913ACE">
        <w:t xml:space="preserve"> При переписывании используем знаки сокращения – РЕПРИЗУ.</w:t>
      </w:r>
    </w:p>
    <w:p w14:paraId="4A377523" w14:textId="5918B6DF" w:rsidR="006D7785" w:rsidRDefault="006D7785" w:rsidP="006D7785">
      <w:pPr>
        <w:spacing w:after="0"/>
        <w:ind w:left="709"/>
        <w:jc w:val="both"/>
      </w:pPr>
      <w:r>
        <w:rPr>
          <w:noProof/>
        </w:rPr>
        <w:drawing>
          <wp:inline distT="0" distB="0" distL="0" distR="0" wp14:anchorId="242C6314" wp14:editId="34567D57">
            <wp:extent cx="5942365" cy="2132869"/>
            <wp:effectExtent l="0" t="0" r="1270" b="1270"/>
            <wp:docPr id="10330803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80312" name=""/>
                    <pic:cNvPicPr/>
                  </pic:nvPicPr>
                  <pic:blipFill rotWithShape="1">
                    <a:blip r:embed="rId19"/>
                    <a:srcRect l="22585" t="36941" r="31201" b="28423"/>
                    <a:stretch/>
                  </pic:blipFill>
                  <pic:spPr bwMode="auto">
                    <a:xfrm>
                      <a:off x="0" y="0"/>
                      <a:ext cx="5962488" cy="2140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7785" w:rsidSect="00513CB9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D7D38"/>
    <w:multiLevelType w:val="hybridMultilevel"/>
    <w:tmpl w:val="146A9F4E"/>
    <w:lvl w:ilvl="0" w:tplc="AA9491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8011FDB"/>
    <w:multiLevelType w:val="hybridMultilevel"/>
    <w:tmpl w:val="83908F60"/>
    <w:lvl w:ilvl="0" w:tplc="78FA8E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728117746">
    <w:abstractNumId w:val="1"/>
  </w:num>
  <w:num w:numId="2" w16cid:durableId="1903249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B9"/>
    <w:rsid w:val="0026605A"/>
    <w:rsid w:val="003562DE"/>
    <w:rsid w:val="004E69F6"/>
    <w:rsid w:val="00513CB9"/>
    <w:rsid w:val="006C0B77"/>
    <w:rsid w:val="006D7785"/>
    <w:rsid w:val="007E1C5C"/>
    <w:rsid w:val="008242FF"/>
    <w:rsid w:val="00857477"/>
    <w:rsid w:val="00870751"/>
    <w:rsid w:val="00913ACE"/>
    <w:rsid w:val="00922C48"/>
    <w:rsid w:val="009E3FA4"/>
    <w:rsid w:val="00B915B7"/>
    <w:rsid w:val="00E0674E"/>
    <w:rsid w:val="00EA59DF"/>
    <w:rsid w:val="00EE4070"/>
    <w:rsid w:val="00F12C76"/>
    <w:rsid w:val="00F70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39773"/>
  <w15:chartTrackingRefBased/>
  <w15:docId w15:val="{CC86486E-EA5D-4054-B0EC-9A7EFCD4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477"/>
  </w:style>
  <w:style w:type="paragraph" w:styleId="1">
    <w:name w:val="heading 1"/>
    <w:basedOn w:val="a"/>
    <w:next w:val="a"/>
    <w:link w:val="10"/>
    <w:uiPriority w:val="9"/>
    <w:qFormat/>
    <w:rsid w:val="008574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74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574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747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57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5747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747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747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574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CB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5747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5747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57477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7477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5747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5747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85747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857477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574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857477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857477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857477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85747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5747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857477"/>
    <w:rPr>
      <w:b/>
      <w:bCs/>
    </w:rPr>
  </w:style>
  <w:style w:type="character" w:styleId="aa">
    <w:name w:val="Emphasis"/>
    <w:basedOn w:val="a0"/>
    <w:uiPriority w:val="20"/>
    <w:qFormat/>
    <w:rsid w:val="00857477"/>
    <w:rPr>
      <w:i/>
      <w:iCs/>
    </w:rPr>
  </w:style>
  <w:style w:type="paragraph" w:styleId="ab">
    <w:name w:val="No Spacing"/>
    <w:uiPriority w:val="1"/>
    <w:qFormat/>
    <w:rsid w:val="0085747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5747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85747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57477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57477"/>
    <w:rPr>
      <w:b/>
      <w:bCs/>
      <w:i/>
      <w:iCs/>
      <w:color w:val="4472C4" w:themeColor="accent1"/>
    </w:rPr>
  </w:style>
  <w:style w:type="character" w:styleId="ae">
    <w:name w:val="Subtle Emphasis"/>
    <w:basedOn w:val="a0"/>
    <w:uiPriority w:val="19"/>
    <w:qFormat/>
    <w:rsid w:val="0085747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857477"/>
    <w:rPr>
      <w:b/>
      <w:bCs/>
      <w:i/>
      <w:iCs/>
      <w:color w:val="4472C4" w:themeColor="accent1"/>
    </w:rPr>
  </w:style>
  <w:style w:type="character" w:styleId="af0">
    <w:name w:val="Subtle Reference"/>
    <w:basedOn w:val="a0"/>
    <w:uiPriority w:val="31"/>
    <w:qFormat/>
    <w:rsid w:val="00857477"/>
    <w:rPr>
      <w:smallCaps/>
      <w:color w:val="ED7D31" w:themeColor="accent2"/>
      <w:u w:val="single"/>
    </w:rPr>
  </w:style>
  <w:style w:type="character" w:styleId="af1">
    <w:name w:val="Intense Reference"/>
    <w:basedOn w:val="a0"/>
    <w:uiPriority w:val="32"/>
    <w:qFormat/>
    <w:rsid w:val="00857477"/>
    <w:rPr>
      <w:b/>
      <w:bCs/>
      <w:smallCaps/>
      <w:color w:val="ED7D31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5747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5747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16T05:29:17.75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2024-10-16T05:43:00Z</dcterms:created>
  <dcterms:modified xsi:type="dcterms:W3CDTF">2024-10-16T05:43:00Z</dcterms:modified>
</cp:coreProperties>
</file>