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357C7" w14:textId="750B3C44" w:rsidR="001455E1" w:rsidRDefault="001455E1" w:rsidP="001455E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818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состоится </w:t>
      </w:r>
      <w:r>
        <w:rPr>
          <w:rFonts w:ascii="Times New Roman" w:hAnsi="Times New Roman" w:cs="Times New Roman"/>
          <w:b/>
          <w:sz w:val="28"/>
          <w:szCs w:val="28"/>
        </w:rPr>
        <w:t>24.10.2024</w:t>
      </w:r>
    </w:p>
    <w:p w14:paraId="570DAA37" w14:textId="6468D514" w:rsidR="00600230" w:rsidRPr="00740818" w:rsidRDefault="00600230" w:rsidP="0074081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18">
        <w:rPr>
          <w:rFonts w:ascii="Times New Roman" w:hAnsi="Times New Roman" w:cs="Times New Roman"/>
          <w:sz w:val="28"/>
          <w:szCs w:val="28"/>
        </w:rPr>
        <w:t>Перечисленные произведения</w:t>
      </w:r>
      <w:r w:rsidR="007F4C09" w:rsidRPr="00740818">
        <w:rPr>
          <w:rFonts w:ascii="Times New Roman" w:hAnsi="Times New Roman" w:cs="Times New Roman"/>
          <w:sz w:val="28"/>
          <w:szCs w:val="28"/>
        </w:rPr>
        <w:t xml:space="preserve"> (точнее, указанные части этих произведений)</w:t>
      </w:r>
      <w:r w:rsidRPr="00740818">
        <w:rPr>
          <w:rFonts w:ascii="Times New Roman" w:hAnsi="Times New Roman" w:cs="Times New Roman"/>
          <w:sz w:val="28"/>
          <w:szCs w:val="28"/>
        </w:rPr>
        <w:t xml:space="preserve"> необходимо еще раз послушать дома</w:t>
      </w:r>
      <w:r w:rsidR="00D15500" w:rsidRPr="00740818">
        <w:rPr>
          <w:rFonts w:ascii="Times New Roman" w:hAnsi="Times New Roman" w:cs="Times New Roman"/>
          <w:sz w:val="28"/>
          <w:szCs w:val="28"/>
        </w:rPr>
        <w:t>.</w:t>
      </w:r>
      <w:r w:rsidR="00740818" w:rsidRPr="00740818">
        <w:rPr>
          <w:rFonts w:ascii="Times New Roman" w:hAnsi="Times New Roman" w:cs="Times New Roman"/>
          <w:sz w:val="28"/>
          <w:szCs w:val="28"/>
        </w:rPr>
        <w:t xml:space="preserve"> В контрольной работе будет задание, в котором нужно будет узнать прозвучавшие фрагменты.</w:t>
      </w:r>
      <w:r w:rsidR="00D15500" w:rsidRPr="007408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47E489" w14:textId="77777777" w:rsidR="001411EE" w:rsidRPr="00740818" w:rsidRDefault="00600230" w:rsidP="0074081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0818">
        <w:rPr>
          <w:rFonts w:ascii="Times New Roman" w:hAnsi="Times New Roman" w:cs="Times New Roman"/>
          <w:sz w:val="28"/>
          <w:szCs w:val="28"/>
          <w:u w:val="single"/>
        </w:rPr>
        <w:t>1. К.Сен-Санс «Карнавал животных»:</w:t>
      </w:r>
    </w:p>
    <w:p w14:paraId="5B174378" w14:textId="77777777" w:rsidR="00600230" w:rsidRPr="00740818" w:rsidRDefault="00600230" w:rsidP="0074081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18">
        <w:rPr>
          <w:rFonts w:ascii="Times New Roman" w:hAnsi="Times New Roman" w:cs="Times New Roman"/>
          <w:sz w:val="28"/>
          <w:szCs w:val="28"/>
        </w:rPr>
        <w:t>Слон</w:t>
      </w:r>
    </w:p>
    <w:p w14:paraId="26843B6C" w14:textId="77777777" w:rsidR="00600230" w:rsidRPr="00740818" w:rsidRDefault="00600230" w:rsidP="0074081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18">
        <w:rPr>
          <w:rFonts w:ascii="Times New Roman" w:hAnsi="Times New Roman" w:cs="Times New Roman"/>
          <w:sz w:val="28"/>
          <w:szCs w:val="28"/>
        </w:rPr>
        <w:t>Аквариум</w:t>
      </w:r>
    </w:p>
    <w:p w14:paraId="213D1D29" w14:textId="77777777" w:rsidR="00600230" w:rsidRPr="00740818" w:rsidRDefault="00600230" w:rsidP="00740818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18">
        <w:rPr>
          <w:rFonts w:ascii="Times New Roman" w:hAnsi="Times New Roman" w:cs="Times New Roman"/>
          <w:sz w:val="28"/>
          <w:szCs w:val="28"/>
        </w:rPr>
        <w:t>Лебедь</w:t>
      </w:r>
    </w:p>
    <w:p w14:paraId="40947A52" w14:textId="77777777" w:rsidR="00600230" w:rsidRPr="00740818" w:rsidRDefault="007F4C09" w:rsidP="00740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18">
        <w:rPr>
          <w:rFonts w:ascii="Times New Roman" w:hAnsi="Times New Roman" w:cs="Times New Roman"/>
          <w:sz w:val="28"/>
          <w:szCs w:val="28"/>
        </w:rPr>
        <w:t>Также н</w:t>
      </w:r>
      <w:r w:rsidR="00600230" w:rsidRPr="00740818">
        <w:rPr>
          <w:rFonts w:ascii="Times New Roman" w:hAnsi="Times New Roman" w:cs="Times New Roman"/>
          <w:sz w:val="28"/>
          <w:szCs w:val="28"/>
        </w:rPr>
        <w:t>ужно помнит</w:t>
      </w:r>
      <w:r w:rsidR="00E911CE" w:rsidRPr="00740818">
        <w:rPr>
          <w:rFonts w:ascii="Times New Roman" w:hAnsi="Times New Roman" w:cs="Times New Roman"/>
          <w:sz w:val="28"/>
          <w:szCs w:val="28"/>
        </w:rPr>
        <w:t xml:space="preserve">ь, в какой стране </w:t>
      </w:r>
      <w:r w:rsidR="00740818" w:rsidRPr="00740818">
        <w:rPr>
          <w:rFonts w:ascii="Times New Roman" w:hAnsi="Times New Roman" w:cs="Times New Roman"/>
          <w:sz w:val="28"/>
          <w:szCs w:val="28"/>
        </w:rPr>
        <w:t>жил</w:t>
      </w:r>
      <w:r w:rsidR="00E911CE" w:rsidRPr="00740818">
        <w:rPr>
          <w:rFonts w:ascii="Times New Roman" w:hAnsi="Times New Roman" w:cs="Times New Roman"/>
          <w:sz w:val="28"/>
          <w:szCs w:val="28"/>
        </w:rPr>
        <w:t xml:space="preserve"> Камиль Сен-Санс</w:t>
      </w:r>
      <w:r w:rsidR="00740818" w:rsidRPr="00740818">
        <w:rPr>
          <w:rFonts w:ascii="Times New Roman" w:hAnsi="Times New Roman" w:cs="Times New Roman"/>
          <w:sz w:val="28"/>
          <w:szCs w:val="28"/>
        </w:rPr>
        <w:t xml:space="preserve"> (во Франции)</w:t>
      </w:r>
      <w:r w:rsidR="00E911CE" w:rsidRPr="00740818">
        <w:rPr>
          <w:rFonts w:ascii="Times New Roman" w:hAnsi="Times New Roman" w:cs="Times New Roman"/>
          <w:sz w:val="28"/>
          <w:szCs w:val="28"/>
        </w:rPr>
        <w:t>, сколько номеров в произведении «Карнавал животных»</w:t>
      </w:r>
      <w:r w:rsidR="00740818" w:rsidRPr="00740818">
        <w:rPr>
          <w:rFonts w:ascii="Times New Roman" w:hAnsi="Times New Roman" w:cs="Times New Roman"/>
          <w:sz w:val="28"/>
          <w:szCs w:val="28"/>
        </w:rPr>
        <w:t xml:space="preserve"> (14)</w:t>
      </w:r>
      <w:r w:rsidR="00E911CE" w:rsidRPr="00740818">
        <w:rPr>
          <w:rFonts w:ascii="Times New Roman" w:hAnsi="Times New Roman" w:cs="Times New Roman"/>
          <w:sz w:val="28"/>
          <w:szCs w:val="28"/>
        </w:rPr>
        <w:t xml:space="preserve">, </w:t>
      </w:r>
      <w:r w:rsidR="00600230" w:rsidRPr="00740818"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740818">
        <w:rPr>
          <w:rFonts w:ascii="Times New Roman" w:hAnsi="Times New Roman" w:cs="Times New Roman"/>
          <w:sz w:val="28"/>
          <w:szCs w:val="28"/>
        </w:rPr>
        <w:t xml:space="preserve">животные изображены в </w:t>
      </w:r>
      <w:r w:rsidR="00E911CE" w:rsidRPr="00740818">
        <w:rPr>
          <w:rFonts w:ascii="Times New Roman" w:hAnsi="Times New Roman" w:cs="Times New Roman"/>
          <w:sz w:val="28"/>
          <w:szCs w:val="28"/>
        </w:rPr>
        <w:t xml:space="preserve">этом </w:t>
      </w:r>
      <w:r w:rsidRPr="00740818">
        <w:rPr>
          <w:rFonts w:ascii="Times New Roman" w:hAnsi="Times New Roman" w:cs="Times New Roman"/>
          <w:sz w:val="28"/>
          <w:szCs w:val="28"/>
        </w:rPr>
        <w:t xml:space="preserve">произведении. </w:t>
      </w:r>
    </w:p>
    <w:p w14:paraId="1B25801F" w14:textId="77777777" w:rsidR="00600230" w:rsidRPr="00740818" w:rsidRDefault="00600230" w:rsidP="00740818">
      <w:pPr>
        <w:spacing w:before="120" w:after="6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0818">
        <w:rPr>
          <w:rFonts w:ascii="Times New Roman" w:hAnsi="Times New Roman" w:cs="Times New Roman"/>
          <w:sz w:val="28"/>
          <w:szCs w:val="28"/>
          <w:u w:val="single"/>
        </w:rPr>
        <w:t>2. А.</w:t>
      </w:r>
      <w:r w:rsidR="00E911CE" w:rsidRPr="007408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40818">
        <w:rPr>
          <w:rFonts w:ascii="Times New Roman" w:hAnsi="Times New Roman" w:cs="Times New Roman"/>
          <w:sz w:val="28"/>
          <w:szCs w:val="28"/>
          <w:u w:val="single"/>
        </w:rPr>
        <w:t>Вивальди «Времена года»</w:t>
      </w:r>
      <w:r w:rsidR="007F4C09" w:rsidRPr="0074081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08B0E10F" w14:textId="77777777" w:rsidR="00600230" w:rsidRPr="00740818" w:rsidRDefault="00600230" w:rsidP="0074081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408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Весна, часть 1 (Март)</w:t>
      </w:r>
    </w:p>
    <w:p w14:paraId="04B6ADFB" w14:textId="77777777" w:rsidR="00600230" w:rsidRDefault="00600230" w:rsidP="00740818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408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Лето, часть 3 (Август</w:t>
      </w:r>
      <w:r w:rsidR="00E911CE" w:rsidRPr="007408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D727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</w:t>
      </w:r>
      <w:r w:rsidR="00E911CE" w:rsidRPr="007408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роза</w:t>
      </w:r>
      <w:r w:rsidRPr="007408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14:paraId="6F3D2C21" w14:textId="77777777" w:rsidR="00740818" w:rsidRPr="00740818" w:rsidRDefault="00740818" w:rsidP="00740818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Зима, часть 1 (</w:t>
      </w:r>
      <w:r w:rsidR="00D727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Декабрь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14:paraId="18D2E5CD" w14:textId="77777777" w:rsidR="00E911CE" w:rsidRPr="00740818" w:rsidRDefault="00E911CE" w:rsidP="00740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18">
        <w:rPr>
          <w:rFonts w:ascii="Times New Roman" w:hAnsi="Times New Roman" w:cs="Times New Roman"/>
          <w:sz w:val="28"/>
          <w:szCs w:val="28"/>
        </w:rPr>
        <w:t xml:space="preserve">Также нужно помнить, в какой стране </w:t>
      </w:r>
      <w:r w:rsidR="00D72720">
        <w:rPr>
          <w:rFonts w:ascii="Times New Roman" w:hAnsi="Times New Roman" w:cs="Times New Roman"/>
          <w:sz w:val="28"/>
          <w:szCs w:val="28"/>
        </w:rPr>
        <w:t>жил</w:t>
      </w:r>
      <w:r w:rsidRPr="00740818">
        <w:rPr>
          <w:rFonts w:ascii="Times New Roman" w:hAnsi="Times New Roman" w:cs="Times New Roman"/>
          <w:sz w:val="28"/>
          <w:szCs w:val="28"/>
        </w:rPr>
        <w:t xml:space="preserve"> Антонио Вивальди</w:t>
      </w:r>
      <w:r w:rsidR="00740818" w:rsidRPr="00740818">
        <w:rPr>
          <w:rFonts w:ascii="Times New Roman" w:hAnsi="Times New Roman" w:cs="Times New Roman"/>
          <w:sz w:val="28"/>
          <w:szCs w:val="28"/>
        </w:rPr>
        <w:t xml:space="preserve"> (в Италии)</w:t>
      </w:r>
      <w:r w:rsidRPr="00740818">
        <w:rPr>
          <w:rFonts w:ascii="Times New Roman" w:hAnsi="Times New Roman" w:cs="Times New Roman"/>
          <w:sz w:val="28"/>
          <w:szCs w:val="28"/>
        </w:rPr>
        <w:t>, сколько частей содержит произведение «Времена года»</w:t>
      </w:r>
      <w:r w:rsidR="00740818" w:rsidRPr="00740818">
        <w:rPr>
          <w:rFonts w:ascii="Times New Roman" w:hAnsi="Times New Roman" w:cs="Times New Roman"/>
          <w:sz w:val="28"/>
          <w:szCs w:val="28"/>
        </w:rPr>
        <w:t xml:space="preserve"> (4 больших, в каждой из которых изображается определенное время года</w:t>
      </w:r>
      <w:r w:rsidR="00D72720">
        <w:rPr>
          <w:rFonts w:ascii="Times New Roman" w:hAnsi="Times New Roman" w:cs="Times New Roman"/>
          <w:sz w:val="28"/>
          <w:szCs w:val="28"/>
        </w:rPr>
        <w:t>;</w:t>
      </w:r>
      <w:r w:rsidR="00740818" w:rsidRPr="00740818">
        <w:rPr>
          <w:rFonts w:ascii="Times New Roman" w:hAnsi="Times New Roman" w:cs="Times New Roman"/>
          <w:sz w:val="28"/>
          <w:szCs w:val="28"/>
        </w:rPr>
        <w:t xml:space="preserve"> или 12 маленьких, в каждой из которых изображается определенный месяц)</w:t>
      </w:r>
      <w:r w:rsidRPr="00740818">
        <w:rPr>
          <w:rFonts w:ascii="Times New Roman" w:hAnsi="Times New Roman" w:cs="Times New Roman"/>
          <w:sz w:val="28"/>
          <w:szCs w:val="28"/>
        </w:rPr>
        <w:t>.</w:t>
      </w:r>
    </w:p>
    <w:p w14:paraId="6DC6AE08" w14:textId="77777777" w:rsidR="00E911CE" w:rsidRPr="00740818" w:rsidRDefault="00E911CE" w:rsidP="00740818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sectPr w:rsidR="00E911CE" w:rsidRPr="00740818" w:rsidSect="00E911CE">
      <w:pgSz w:w="11906" w:h="16838"/>
      <w:pgMar w:top="567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1364D"/>
    <w:multiLevelType w:val="hybridMultilevel"/>
    <w:tmpl w:val="CD96B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221C5"/>
    <w:multiLevelType w:val="hybridMultilevel"/>
    <w:tmpl w:val="9102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13239"/>
    <w:multiLevelType w:val="hybridMultilevel"/>
    <w:tmpl w:val="006EF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531119">
    <w:abstractNumId w:val="0"/>
  </w:num>
  <w:num w:numId="2" w16cid:durableId="1426148363">
    <w:abstractNumId w:val="2"/>
  </w:num>
  <w:num w:numId="3" w16cid:durableId="1211192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230"/>
    <w:rsid w:val="001411EE"/>
    <w:rsid w:val="001455E1"/>
    <w:rsid w:val="002447F2"/>
    <w:rsid w:val="0029551B"/>
    <w:rsid w:val="00561304"/>
    <w:rsid w:val="00600230"/>
    <w:rsid w:val="00740818"/>
    <w:rsid w:val="007F4C09"/>
    <w:rsid w:val="008D2326"/>
    <w:rsid w:val="00A40DE4"/>
    <w:rsid w:val="00A47795"/>
    <w:rsid w:val="00B05E42"/>
    <w:rsid w:val="00B8498B"/>
    <w:rsid w:val="00BA0BA3"/>
    <w:rsid w:val="00C9487B"/>
    <w:rsid w:val="00CE186C"/>
    <w:rsid w:val="00D15500"/>
    <w:rsid w:val="00D40016"/>
    <w:rsid w:val="00D72720"/>
    <w:rsid w:val="00E075E6"/>
    <w:rsid w:val="00E911CE"/>
    <w:rsid w:val="00F24697"/>
    <w:rsid w:val="00F246BB"/>
    <w:rsid w:val="00F745F4"/>
    <w:rsid w:val="00F9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5264"/>
  <w15:docId w15:val="{4EC137E4-00E7-43E7-916B-D17A3CEC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30"/>
    <w:pPr>
      <w:ind w:left="720"/>
      <w:contextualSpacing/>
    </w:pPr>
  </w:style>
  <w:style w:type="table" w:styleId="a4">
    <w:name w:val="Table Grid"/>
    <w:basedOn w:val="a1"/>
    <w:uiPriority w:val="59"/>
    <w:rsid w:val="00D400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dmsh3@outlook.com</cp:lastModifiedBy>
  <cp:revision>20</cp:revision>
  <dcterms:created xsi:type="dcterms:W3CDTF">2018-10-14T18:54:00Z</dcterms:created>
  <dcterms:modified xsi:type="dcterms:W3CDTF">2024-10-21T14:20:00Z</dcterms:modified>
</cp:coreProperties>
</file>