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19.10.24.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26.10. - контрольная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2.11. - устная контрольная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контрольной работе. 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Знать таблмцу интервалов наизусть, на контрольной пользоваться можно только клавиатурой. Будет два задания на интервалы ч1, б2, м2, б3, м3, ч8. Построить интервал от звука и наоборот определить интервал по количеству СТУПЕНЕЙ и ТОНОВ, затем подписать.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Тональность “Соль мажор”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Повторить старое задание. Упражнение под буквой “б” читать нотками в ритме с дирижированием в размере 2/4.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327313" cy="96609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7313" cy="966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