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16.10/19.10.24.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23.10/26.10. - контрольная викторина.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Колядка;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УНП “Щедрик”;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Pentatonix - Carol of the Bells (американская кавер-группа)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Веснянка “Ой, вийду я на полянку” унп. 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