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 от 19.10.24.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26.10. - контрольная работа (нотный диктан по 2 октаве)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2.11. - нотный диктант по 1 и 2 октаве.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“Дон-дон”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74597" cy="246622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4597" cy="2466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Перепишите мелодию песенки в нотную тетрадь полностью, но без слов;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ритм песенки с хлопками;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нотки в ритме (не пойте). 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Ритм читаем пока ритмослогми: четверть - “ТА” немного продливаем слог, а восьмая - “ти”, короче в два раза. Произносим ритмслоги ВСЛУХ и синхронно хлопаем в ладошки ритм. Если четверть, то подлиннее хлопок, есльи восьмая то короткий хлопок.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Затем пробуем с теми же ритмослогами, но четверти хлопаем в ладоши, а на восьмые хлопаем ладошками по коленкам.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прочтения ритма с ритмослогами, пробуйте также хлопать ладошками, но ритм читать про себя, НЕ ВСЛУХ.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только после всех этапов читайте мелодию нотками в этом ритме.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