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9.10./12.10.24.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“Слушание музыки”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23.10./26.10. - контрольная викторина и вопррсы.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В.А. Моцарт (1756 -1791)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австрийский композитор.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"Маленькая ночная серенада", I ч, IV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Соната 11, A-dur. I ч.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