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20.11./23.11.24.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нотной тетради постройте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третье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задание из первого билета.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Номер 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81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старое задание;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ноты в ритме с тактированием;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ноты в ритме с дирижированием.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“D7 с обращениями и ращрешкниями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тему урока и письменно в нотной тетради постройте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обращениями и разрешениями в тональности G-dur. (Помните про ключевые знаки тональности).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