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7.12.24.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21.12. - Контрольная виктарина.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28.12. - Последний урок в четверти.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(1839 - 1881)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русский композитор второй половины XIX века. Участник "Могучей кучки" - творческое объединение композиторов (всего 5 композиторов).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"Детская"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вокальный цикл (7 номеров).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 няней"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 углу"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"Жук"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К следующему уроку подготовьте устный пересказ сказки про “Щелкунчика”. Можно прочитать либретто балета П.И. Чайковского, так как послушаем несколько номеров из этого произведения.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