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69B9" w14:textId="77777777" w:rsidR="00737D98" w:rsidRDefault="00737D98" w:rsidP="009904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4B1">
        <w:rPr>
          <w:rFonts w:ascii="Times New Roman" w:hAnsi="Times New Roman" w:cs="Times New Roman"/>
          <w:b/>
          <w:sz w:val="26"/>
          <w:szCs w:val="26"/>
        </w:rPr>
        <w:t xml:space="preserve">Контрольная работа состоится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0"/>
      </w:tblGrid>
      <w:tr w:rsidR="00877CF0" w14:paraId="35200183" w14:textId="77777777" w:rsidTr="00877CF0">
        <w:tc>
          <w:tcPr>
            <w:tcW w:w="3710" w:type="dxa"/>
          </w:tcPr>
          <w:p w14:paraId="467599A0" w14:textId="77777777" w:rsidR="00877CF0" w:rsidRDefault="00877CF0" w:rsidP="00990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А – 16.12.2024</w:t>
            </w:r>
          </w:p>
        </w:tc>
        <w:tc>
          <w:tcPr>
            <w:tcW w:w="3710" w:type="dxa"/>
          </w:tcPr>
          <w:p w14:paraId="28936A8A" w14:textId="77777777" w:rsidR="00877CF0" w:rsidRDefault="00877CF0" w:rsidP="00877C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Б – 19.12.2024</w:t>
            </w:r>
          </w:p>
        </w:tc>
        <w:tc>
          <w:tcPr>
            <w:tcW w:w="3710" w:type="dxa"/>
          </w:tcPr>
          <w:p w14:paraId="3A6AFAB0" w14:textId="77777777" w:rsidR="00877CF0" w:rsidRDefault="00877CF0" w:rsidP="00877C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В – 17.12.2024</w:t>
            </w:r>
          </w:p>
        </w:tc>
      </w:tr>
    </w:tbl>
    <w:p w14:paraId="27E6D4AF" w14:textId="77777777" w:rsidR="00932328" w:rsidRPr="00EB3F67" w:rsidRDefault="00932328" w:rsidP="00877CF0">
      <w:pPr>
        <w:spacing w:before="120"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3F6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Н.А. Римский-Корсаков</w:t>
      </w:r>
      <w:r w:rsidR="00E16BF0" w:rsidRPr="00EB3F6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: </w:t>
      </w:r>
      <w:r w:rsidR="009904B1" w:rsidRPr="009904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годы жизни, полное имя, </w:t>
      </w:r>
      <w:r w:rsidR="00E16BF0" w:rsidRPr="009904B1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4B1">
        <w:rPr>
          <w:rFonts w:ascii="Times New Roman" w:eastAsiaTheme="minorHAnsi" w:hAnsi="Times New Roman" w:cs="Times New Roman"/>
          <w:sz w:val="26"/>
          <w:szCs w:val="26"/>
          <w:lang w:eastAsia="en-US"/>
        </w:rPr>
        <w:t>бщие сведени</w:t>
      </w:r>
      <w:r w:rsidR="00F9612D" w:rsidRPr="009904B1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9904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</w:t>
      </w:r>
      <w:r w:rsidR="00EB3F67" w:rsidRPr="009904B1">
        <w:rPr>
          <w:rFonts w:ascii="Times New Roman" w:eastAsiaTheme="minorHAnsi" w:hAnsi="Times New Roman" w:cs="Times New Roman"/>
          <w:sz w:val="26"/>
          <w:szCs w:val="26"/>
          <w:lang w:eastAsia="en-US"/>
        </w:rPr>
        <w:t>биографии</w:t>
      </w:r>
      <w:r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5D7A0C19" w14:textId="77777777" w:rsidR="00932328" w:rsidRPr="00EB3F67" w:rsidRDefault="00932328" w:rsidP="00EB3F6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Понятие «симфоническая сюита», источник сюжета симфонической сюиты «</w:t>
      </w:r>
      <w:proofErr w:type="spellStart"/>
      <w:r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Шехеразада</w:t>
      </w:r>
      <w:proofErr w:type="spellEnd"/>
      <w:r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AD026F"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количество частей, две основные музыкальные темы</w:t>
      </w:r>
      <w:r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2E2F02B6" w14:textId="77777777" w:rsidR="00F518B3" w:rsidRPr="00EB3F67" w:rsidRDefault="00F518B3" w:rsidP="00EB3F6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3F67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Опера «Снегурочка»:</w:t>
      </w:r>
      <w:r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источник сюжета, содержание, основные персонажи (Снегурочка, Весна-Красна, Дед Мороз, Лель, Мизгирь, Купава</w:t>
      </w:r>
      <w:r w:rsidR="00EB3F67"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, Берендей</w:t>
      </w:r>
      <w:r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14:paraId="5C87BB9C" w14:textId="77777777" w:rsidR="00932328" w:rsidRPr="00EB3F67" w:rsidRDefault="00AD026F" w:rsidP="00EB3F6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3F67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Опера «Садко»:</w:t>
      </w:r>
      <w:r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32328"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источник сюжета, содержание, основные персонажи</w:t>
      </w:r>
      <w:r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(Садко, Волхова, Любава)</w:t>
      </w:r>
      <w:r w:rsidR="00E16BF0"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, жанровое определение</w:t>
      </w:r>
      <w:r w:rsidR="00932328" w:rsidRPr="00EB3F6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5E35320D" w14:textId="77777777" w:rsidR="00932328" w:rsidRPr="00EB3F67" w:rsidRDefault="00932328" w:rsidP="00EB3F67">
      <w:pPr>
        <w:spacing w:before="120"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B3F6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Музыкальная викторина</w:t>
      </w:r>
    </w:p>
    <w:p w14:paraId="39CE0985" w14:textId="77777777" w:rsidR="00E16BF0" w:rsidRPr="00EB3F67" w:rsidRDefault="00243BFA" w:rsidP="00EB3F67">
      <w:pPr>
        <w:spacing w:after="100" w:afterAutospacing="1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B3F6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</w:t>
      </w:r>
      <w:r w:rsidR="00E16BF0" w:rsidRPr="00EB3F6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Н.А. Римский-Корсаков</w:t>
      </w:r>
      <w:r w:rsidRPr="00EB3F6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</w:p>
    <w:p w14:paraId="30500344" w14:textId="77777777" w:rsidR="00932328" w:rsidRPr="00877CF0" w:rsidRDefault="00E16BF0" w:rsidP="00877CF0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AD026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ема </w:t>
      </w:r>
      <w:proofErr w:type="spellStart"/>
      <w:r w:rsidR="00AD026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Шехеразады</w:t>
      </w:r>
      <w:proofErr w:type="spellEnd"/>
      <w:r w:rsidR="00AD026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="00C05FA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симфоническая сюита</w:t>
      </w:r>
      <w:r w:rsidR="00AD026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proofErr w:type="spellStart"/>
      <w:r w:rsidR="00AD026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Шехеразада</w:t>
      </w:r>
      <w:proofErr w:type="spellEnd"/>
      <w:r w:rsidR="00AD026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»)</w:t>
      </w:r>
    </w:p>
    <w:p w14:paraId="089A1A47" w14:textId="77777777" w:rsidR="00AD026F" w:rsidRPr="00877CF0" w:rsidRDefault="00E16BF0" w:rsidP="00877CF0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AD026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ема </w:t>
      </w:r>
      <w:proofErr w:type="spellStart"/>
      <w:r w:rsidR="00AD026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Шахриара</w:t>
      </w:r>
      <w:proofErr w:type="spellEnd"/>
      <w:r w:rsidR="00EB3F67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05FA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(симфоническая сюита «</w:t>
      </w:r>
      <w:proofErr w:type="spellStart"/>
      <w:r w:rsidR="00C05FA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Шехеразада</w:t>
      </w:r>
      <w:proofErr w:type="spellEnd"/>
      <w:r w:rsidR="00C05FA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») </w:t>
      </w:r>
    </w:p>
    <w:p w14:paraId="1AEECFB7" w14:textId="77777777" w:rsidR="00AD026F" w:rsidRPr="00877CF0" w:rsidRDefault="00AD026F" w:rsidP="00877CF0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Ария Снегурочки «С подружками по ягоду ходить»</w:t>
      </w:r>
      <w:r w:rsidR="00EB3F67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(опер</w:t>
      </w:r>
      <w:r w:rsidR="00C05FA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C05FA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Снегурочка</w:t>
      </w: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»)</w:t>
      </w:r>
    </w:p>
    <w:p w14:paraId="56A3629D" w14:textId="77777777" w:rsidR="004D0A80" w:rsidRPr="00877CF0" w:rsidRDefault="004D0A80" w:rsidP="00877CF0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Шествие Берендея (опера «Снегурочка»)</w:t>
      </w:r>
    </w:p>
    <w:p w14:paraId="550B17A5" w14:textId="77777777" w:rsidR="00AD026F" w:rsidRPr="00877CF0" w:rsidRDefault="00EB3F67" w:rsidP="00877CF0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Третья п</w:t>
      </w:r>
      <w:r w:rsidR="00AD026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есня Леля «Туча со громом сговаривалась» </w:t>
      </w:r>
      <w:r w:rsidR="00C05FAF"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(опера «Снегурочка»)</w:t>
      </w:r>
    </w:p>
    <w:p w14:paraId="25970363" w14:textId="77777777" w:rsidR="004628DD" w:rsidRPr="00877CF0" w:rsidRDefault="004628DD" w:rsidP="00877CF0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Ария Садко «Пробегали б мои бусы корабли» (опера «Садко»)</w:t>
      </w:r>
    </w:p>
    <w:p w14:paraId="2D69BCC4" w14:textId="77777777" w:rsidR="00077BB2" w:rsidRPr="00877CF0" w:rsidRDefault="00077BB2" w:rsidP="00877CF0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Песня Садко «Ой ты, темная </w:t>
      </w:r>
      <w:proofErr w:type="gramStart"/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дубравушка»(</w:t>
      </w:r>
      <w:proofErr w:type="gramEnd"/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опера «Садко»)</w:t>
      </w:r>
    </w:p>
    <w:p w14:paraId="4C7B6FD6" w14:textId="77777777" w:rsidR="004628DD" w:rsidRPr="00877CF0" w:rsidRDefault="004628DD" w:rsidP="00877CF0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Песня Садко «Заиграйте, мои гусельки» (опера «Садко»)</w:t>
      </w:r>
    </w:p>
    <w:p w14:paraId="367E4D45" w14:textId="77777777" w:rsidR="00C05FAF" w:rsidRPr="00877CF0" w:rsidRDefault="004628DD" w:rsidP="00877CF0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Колыбельная </w:t>
      </w:r>
      <w:proofErr w:type="spellStart"/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>Волховы</w:t>
      </w:r>
      <w:proofErr w:type="spellEnd"/>
      <w:r w:rsidRPr="00877C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(опера «Садко»)</w:t>
      </w:r>
    </w:p>
    <w:p w14:paraId="26671274" w14:textId="77777777" w:rsidR="00EB3F67" w:rsidRDefault="00EB3F67" w:rsidP="00877C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67">
        <w:rPr>
          <w:rFonts w:ascii="Times New Roman" w:hAnsi="Times New Roman" w:cs="Times New Roman"/>
          <w:b/>
          <w:sz w:val="26"/>
          <w:szCs w:val="26"/>
        </w:rPr>
        <w:t xml:space="preserve">Не забывайте, что к моменту проведения контрольной работы вы должны выполнить домашнее задание и прислать его на </w:t>
      </w:r>
      <w:hyperlink r:id="rId5" w:history="1">
        <w:r w:rsidR="00877CF0" w:rsidRPr="00705D29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muzlit</w:t>
        </w:r>
        <w:r w:rsidR="00877CF0" w:rsidRPr="00705D29">
          <w:rPr>
            <w:rStyle w:val="a5"/>
            <w:rFonts w:ascii="Times New Roman" w:hAnsi="Times New Roman" w:cs="Times New Roman"/>
            <w:b/>
            <w:sz w:val="26"/>
            <w:szCs w:val="26"/>
          </w:rPr>
          <w:t>.</w:t>
        </w:r>
        <w:r w:rsidR="00877CF0" w:rsidRPr="00705D29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distant</w:t>
        </w:r>
        <w:r w:rsidR="00877CF0" w:rsidRPr="00705D29">
          <w:rPr>
            <w:rStyle w:val="a5"/>
            <w:rFonts w:ascii="Times New Roman" w:hAnsi="Times New Roman" w:cs="Times New Roman"/>
            <w:b/>
            <w:sz w:val="26"/>
            <w:szCs w:val="26"/>
          </w:rPr>
          <w:t>.</w:t>
        </w:r>
        <w:r w:rsidR="00877CF0" w:rsidRPr="00705D29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trio</w:t>
        </w:r>
        <w:r w:rsidR="00877CF0" w:rsidRPr="00705D29">
          <w:rPr>
            <w:rStyle w:val="a5"/>
            <w:rFonts w:ascii="Times New Roman" w:hAnsi="Times New Roman" w:cs="Times New Roman"/>
            <w:b/>
            <w:sz w:val="26"/>
            <w:szCs w:val="26"/>
          </w:rPr>
          <w:t>@</w:t>
        </w:r>
        <w:r w:rsidR="00877CF0" w:rsidRPr="00705D29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gmail</w:t>
        </w:r>
        <w:r w:rsidR="00877CF0" w:rsidRPr="00705D29">
          <w:rPr>
            <w:rStyle w:val="a5"/>
            <w:rFonts w:ascii="Times New Roman" w:hAnsi="Times New Roman" w:cs="Times New Roman"/>
            <w:b/>
            <w:sz w:val="26"/>
            <w:szCs w:val="26"/>
          </w:rPr>
          <w:t>.</w:t>
        </w:r>
        <w:r w:rsidR="00877CF0" w:rsidRPr="00705D29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com</w:t>
        </w:r>
      </w:hyperlink>
      <w:r w:rsidRPr="00EB3F67">
        <w:rPr>
          <w:rFonts w:ascii="Times New Roman" w:hAnsi="Times New Roman" w:cs="Times New Roman"/>
          <w:b/>
          <w:sz w:val="26"/>
          <w:szCs w:val="26"/>
        </w:rPr>
        <w:t>!</w:t>
      </w:r>
    </w:p>
    <w:sectPr w:rsidR="00EB3F67" w:rsidSect="009904B1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C1353"/>
    <w:multiLevelType w:val="hybridMultilevel"/>
    <w:tmpl w:val="344A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95563"/>
    <w:multiLevelType w:val="hybridMultilevel"/>
    <w:tmpl w:val="F75E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6155E"/>
    <w:multiLevelType w:val="hybridMultilevel"/>
    <w:tmpl w:val="FC44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94FBD"/>
    <w:multiLevelType w:val="hybridMultilevel"/>
    <w:tmpl w:val="8B0C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270581">
    <w:abstractNumId w:val="1"/>
  </w:num>
  <w:num w:numId="2" w16cid:durableId="1909413001">
    <w:abstractNumId w:val="0"/>
  </w:num>
  <w:num w:numId="3" w16cid:durableId="679818200">
    <w:abstractNumId w:val="2"/>
  </w:num>
  <w:num w:numId="4" w16cid:durableId="1056005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328"/>
    <w:rsid w:val="00023C6F"/>
    <w:rsid w:val="00077BB2"/>
    <w:rsid w:val="0015181B"/>
    <w:rsid w:val="00243BFA"/>
    <w:rsid w:val="002671E4"/>
    <w:rsid w:val="002F23B0"/>
    <w:rsid w:val="002F6759"/>
    <w:rsid w:val="004628DD"/>
    <w:rsid w:val="004D0A80"/>
    <w:rsid w:val="004D3761"/>
    <w:rsid w:val="00675DDB"/>
    <w:rsid w:val="006D092E"/>
    <w:rsid w:val="00737D98"/>
    <w:rsid w:val="00877CF0"/>
    <w:rsid w:val="00932328"/>
    <w:rsid w:val="0095200F"/>
    <w:rsid w:val="00967561"/>
    <w:rsid w:val="009904B1"/>
    <w:rsid w:val="00AD026F"/>
    <w:rsid w:val="00C05FAF"/>
    <w:rsid w:val="00C57C79"/>
    <w:rsid w:val="00D35F49"/>
    <w:rsid w:val="00D8507E"/>
    <w:rsid w:val="00E16BF0"/>
    <w:rsid w:val="00EB3F67"/>
    <w:rsid w:val="00EB6AE0"/>
    <w:rsid w:val="00F518B3"/>
    <w:rsid w:val="00F9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331D"/>
  <w15:docId w15:val="{D2F2AF04-4AA5-4A1B-8051-B0B947F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77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7C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Инка</dc:creator>
  <cp:keywords/>
  <dc:description/>
  <cp:lastModifiedBy>dmsh3@outlook.com</cp:lastModifiedBy>
  <cp:revision>27</cp:revision>
  <dcterms:created xsi:type="dcterms:W3CDTF">2018-05-11T16:41:00Z</dcterms:created>
  <dcterms:modified xsi:type="dcterms:W3CDTF">2024-12-10T05:35:00Z</dcterms:modified>
</cp:coreProperties>
</file>